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32CA5F75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7071B1">
        <w:rPr>
          <w:b/>
          <w:sz w:val="24"/>
          <w:szCs w:val="24"/>
          <w:u w:val="single"/>
        </w:rPr>
        <w:t>1</w:t>
      </w:r>
      <w:r w:rsidR="00045801">
        <w:rPr>
          <w:b/>
          <w:sz w:val="24"/>
          <w:szCs w:val="24"/>
          <w:u w:val="single"/>
        </w:rPr>
        <w:t>0</w:t>
      </w:r>
      <w:r w:rsidR="00045801" w:rsidRPr="00045801">
        <w:rPr>
          <w:b/>
          <w:sz w:val="24"/>
          <w:szCs w:val="24"/>
          <w:u w:val="single"/>
          <w:vertAlign w:val="superscript"/>
        </w:rPr>
        <w:t>th</w:t>
      </w:r>
      <w:r w:rsidR="00045801">
        <w:rPr>
          <w:b/>
          <w:sz w:val="24"/>
          <w:szCs w:val="24"/>
          <w:u w:val="single"/>
        </w:rPr>
        <w:t xml:space="preserve"> December </w:t>
      </w:r>
      <w:r w:rsidR="005238FD">
        <w:rPr>
          <w:b/>
          <w:sz w:val="24"/>
          <w:szCs w:val="24"/>
          <w:u w:val="single"/>
        </w:rPr>
        <w:t>202</w:t>
      </w:r>
      <w:r w:rsidR="002B2C46">
        <w:rPr>
          <w:b/>
          <w:sz w:val="24"/>
          <w:szCs w:val="24"/>
          <w:u w:val="single"/>
        </w:rPr>
        <w:t xml:space="preserve">4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4F9995D1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045801">
        <w:rPr>
          <w:b/>
          <w:bCs/>
          <w:sz w:val="24"/>
          <w:szCs w:val="24"/>
        </w:rPr>
        <w:t>9</w:t>
      </w:r>
      <w:r w:rsidR="00045801" w:rsidRPr="00045801">
        <w:rPr>
          <w:b/>
          <w:bCs/>
          <w:sz w:val="24"/>
          <w:szCs w:val="24"/>
          <w:vertAlign w:val="superscript"/>
        </w:rPr>
        <w:t>th</w:t>
      </w:r>
      <w:r w:rsidR="00045801">
        <w:rPr>
          <w:b/>
          <w:bCs/>
          <w:sz w:val="24"/>
          <w:szCs w:val="24"/>
        </w:rPr>
        <w:t xml:space="preserve"> December</w:t>
      </w:r>
      <w:r w:rsidR="007071B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B9412D">
        <w:rPr>
          <w:b/>
          <w:bCs/>
          <w:sz w:val="24"/>
          <w:szCs w:val="24"/>
        </w:rPr>
        <w:t xml:space="preserve">7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543E126" w14:textId="7553EAEB" w:rsidR="008D2A8C" w:rsidRDefault="00EE234F" w:rsidP="001E77CE">
      <w:r>
        <w:t>Cler</w:t>
      </w:r>
      <w:r w:rsidR="00AB6D31">
        <w:t>k</w:t>
      </w:r>
    </w:p>
    <w:p w14:paraId="23C3328B" w14:textId="77777777" w:rsidR="006A0B8D" w:rsidRDefault="006A0B8D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6A0B8D">
        <w:rPr>
          <w:rFonts w:ascii="Segoe UI" w:hAnsi="Segoe UI" w:cs="Segoe UI"/>
          <w:sz w:val="21"/>
          <w:szCs w:val="21"/>
        </w:rPr>
        <w:t>Join Zoom Meeting</w:t>
      </w:r>
    </w:p>
    <w:p w14:paraId="0D1672CB" w14:textId="77777777" w:rsidR="00BE3FE5" w:rsidRDefault="006A0B8D" w:rsidP="0004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1F1F1F"/>
          <w:sz w:val="21"/>
          <w:szCs w:val="21"/>
          <w:shd w:val="clear" w:color="auto" w:fill="F0F4F9"/>
        </w:rPr>
      </w:pPr>
      <w:r w:rsidRPr="006A0B8D">
        <w:rPr>
          <w:rFonts w:ascii="Segoe UI" w:hAnsi="Segoe UI" w:cs="Segoe UI"/>
          <w:sz w:val="21"/>
          <w:szCs w:val="21"/>
        </w:rPr>
        <w:br/>
      </w:r>
      <w:r w:rsidR="00BE3FE5" w:rsidRPr="00BE3FE5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Join Zoom Meeting </w:t>
      </w:r>
      <w:hyperlink r:id="rId11" w:tgtFrame="_blank" w:history="1">
        <w:r w:rsidR="00BE3FE5" w:rsidRPr="00BE3FE5">
          <w:rPr>
            <w:rFonts w:ascii="Roboto" w:hAnsi="Roboto"/>
            <w:color w:val="0000FF"/>
            <w:sz w:val="21"/>
            <w:szCs w:val="21"/>
            <w:u w:val="single"/>
            <w:shd w:val="clear" w:color="auto" w:fill="F0F4F9"/>
          </w:rPr>
          <w:t>https://us02web.zoom.us/j/88019038398?pwd=4vVzpstiMRs5TpIQcIdZI3AmA5sjwi.1</w:t>
        </w:r>
      </w:hyperlink>
      <w:r w:rsidR="00BE3FE5" w:rsidRPr="00BE3FE5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</w:p>
    <w:p w14:paraId="4645CB56" w14:textId="77777777" w:rsidR="00BE3FE5" w:rsidRDefault="00BE3FE5" w:rsidP="0004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1F1F1F"/>
          <w:sz w:val="21"/>
          <w:szCs w:val="21"/>
          <w:shd w:val="clear" w:color="auto" w:fill="F0F4F9"/>
        </w:rPr>
      </w:pPr>
    </w:p>
    <w:p w14:paraId="6FA15219" w14:textId="77777777" w:rsidR="00BE3FE5" w:rsidRDefault="00BE3FE5" w:rsidP="0004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1F1F1F"/>
          <w:sz w:val="21"/>
          <w:szCs w:val="21"/>
          <w:shd w:val="clear" w:color="auto" w:fill="F0F4F9"/>
        </w:rPr>
      </w:pPr>
      <w:r w:rsidRPr="00BE3FE5">
        <w:rPr>
          <w:rFonts w:ascii="Roboto" w:hAnsi="Roboto"/>
          <w:color w:val="1F1F1F"/>
          <w:sz w:val="21"/>
          <w:szCs w:val="21"/>
          <w:shd w:val="clear" w:color="auto" w:fill="F0F4F9"/>
        </w:rPr>
        <w:t>Meeting ID: 880 1903 8398</w:t>
      </w:r>
    </w:p>
    <w:p w14:paraId="58059AEC" w14:textId="7BF43268" w:rsidR="00BE3FE5" w:rsidRDefault="00BE3FE5" w:rsidP="0004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1F1F1F"/>
          <w:sz w:val="21"/>
          <w:szCs w:val="21"/>
          <w:shd w:val="clear" w:color="auto" w:fill="F0F4F9"/>
        </w:rPr>
      </w:pPr>
      <w:r w:rsidRPr="00BE3FE5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Passcode: 320725 </w:t>
      </w:r>
    </w:p>
    <w:p w14:paraId="365359A5" w14:textId="1AD77DE6" w:rsidR="00045801" w:rsidRDefault="00BE3FE5" w:rsidP="0004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E3FE5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One tap mobile +442039017895,,88019038398#,,,,*320725# United Kingdom +442080806591,,88019038398#,,,,*320725# United Kingdom --- Dial by your location • +44 203 901 7895 United Kingdom • +44 208 080 6591 United Kingdom • +44 208 080 6592 United Kingdom • +44 330 088 5830 United Kingdom • +44 131 460 1196 United Kingdom • +44 203 481 5237 United Kingdom • +44 203 481 5240 United Kingdom Meeting ID: 880 1903 8398 Passcode: 320725 Find your local number: </w:t>
      </w:r>
      <w:hyperlink r:id="rId12" w:tgtFrame="_blank" w:history="1">
        <w:r w:rsidRPr="00BE3FE5">
          <w:rPr>
            <w:rFonts w:ascii="Roboto" w:hAnsi="Roboto"/>
            <w:color w:val="0000FF"/>
            <w:sz w:val="21"/>
            <w:szCs w:val="21"/>
            <w:u w:val="single"/>
            <w:shd w:val="clear" w:color="auto" w:fill="F0F4F9"/>
          </w:rPr>
          <w:t>https://us02web.zoom.us/u/kef3fi6LL</w:t>
        </w:r>
      </w:hyperlink>
    </w:p>
    <w:p w14:paraId="4F7BA646" w14:textId="29A3794D" w:rsidR="008A0F7A" w:rsidRDefault="008A0F7A" w:rsidP="00C11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1403F82" w14:textId="77777777" w:rsidR="008A0F7A" w:rsidRDefault="008A0F7A" w:rsidP="00FA4FB6">
      <w:pPr>
        <w:rPr>
          <w:b/>
          <w:sz w:val="24"/>
          <w:szCs w:val="24"/>
        </w:rPr>
      </w:pPr>
    </w:p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033E7778" w:rsidR="00A97DA2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8EC04F" w14:textId="17AD6F22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225653">
        <w:trPr>
          <w:trHeight w:val="31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12E3A4D4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B903B6E" w14:textId="77777777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25653" w:rsidRPr="000140AC" w14:paraId="38D9467B" w14:textId="77777777" w:rsidTr="007071B1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C4" w14:textId="266C1CAE" w:rsidR="00225653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862A1" w14:textId="2221A7DD" w:rsidR="00225653" w:rsidRPr="00225653" w:rsidRDefault="00225653" w:rsidP="00225653">
            <w:pPr>
              <w:widowControl/>
              <w:rPr>
                <w:b/>
                <w:sz w:val="24"/>
                <w:szCs w:val="24"/>
              </w:rPr>
            </w:pPr>
            <w:r w:rsidRPr="00225653">
              <w:rPr>
                <w:b/>
                <w:sz w:val="24"/>
                <w:szCs w:val="24"/>
              </w:rPr>
              <w:t xml:space="preserve">To receive a presentation from </w:t>
            </w:r>
            <w:r w:rsidRPr="00225653">
              <w:rPr>
                <w:b/>
                <w:color w:val="222222"/>
                <w:sz w:val="24"/>
                <w:szCs w:val="24"/>
                <w:shd w:val="clear" w:color="auto" w:fill="FFFFFF"/>
              </w:rPr>
              <w:t>Kevin Donovan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of</w:t>
            </w:r>
            <w:r w:rsidRPr="00225653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Gwent Wildlife Trust concerning the project to introduce water voles onto the </w:t>
            </w:r>
            <w:proofErr w:type="spellStart"/>
            <w:r w:rsidRPr="00225653">
              <w:rPr>
                <w:b/>
                <w:color w:val="222222"/>
                <w:sz w:val="24"/>
                <w:szCs w:val="24"/>
                <w:shd w:val="clear" w:color="auto" w:fill="FFFFFF"/>
              </w:rPr>
              <w:t>Wentlooge</w:t>
            </w:r>
            <w:proofErr w:type="spellEnd"/>
            <w:r w:rsidRPr="00225653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Level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s</w:t>
            </w:r>
          </w:p>
          <w:p w14:paraId="6885B67D" w14:textId="77777777" w:rsidR="00225653" w:rsidRDefault="00225653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CB6B8B7" w14:textId="43789023" w:rsidR="00225653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071B1" w:rsidRPr="000140AC" w14:paraId="0D109808" w14:textId="77777777" w:rsidTr="00BE3FE5">
        <w:trPr>
          <w:trHeight w:val="12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97C" w14:textId="77777777" w:rsidR="007071B1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903B2FA" w14:textId="77777777" w:rsidR="009D4F67" w:rsidRDefault="009D4F67" w:rsidP="00A97DA2">
            <w:pPr>
              <w:rPr>
                <w:b/>
                <w:sz w:val="24"/>
                <w:szCs w:val="24"/>
              </w:rPr>
            </w:pPr>
          </w:p>
          <w:p w14:paraId="1AD8798B" w14:textId="77777777" w:rsidR="009D4F67" w:rsidRDefault="009D4F67" w:rsidP="00A97DA2">
            <w:pPr>
              <w:rPr>
                <w:b/>
                <w:sz w:val="24"/>
                <w:szCs w:val="24"/>
              </w:rPr>
            </w:pPr>
          </w:p>
          <w:p w14:paraId="1DE120AE" w14:textId="77777777" w:rsidR="009D4F67" w:rsidRDefault="009D4F67" w:rsidP="00A97DA2">
            <w:pPr>
              <w:rPr>
                <w:b/>
                <w:sz w:val="24"/>
                <w:szCs w:val="24"/>
              </w:rPr>
            </w:pPr>
          </w:p>
          <w:p w14:paraId="6E2D07CB" w14:textId="440E9D86" w:rsidR="009D4F67" w:rsidRDefault="009D4F67" w:rsidP="00A97DA2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0BA5A" w14:textId="77777777" w:rsidR="007071B1" w:rsidRDefault="007071B1" w:rsidP="007071B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consider the following vacant positions: </w:t>
            </w:r>
          </w:p>
          <w:p w14:paraId="6843B604" w14:textId="06AEF7B0" w:rsidR="007071B1" w:rsidRDefault="007071B1" w:rsidP="007071B1">
            <w:pPr>
              <w:pStyle w:val="ListParagraph"/>
              <w:widowControl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  <w:r w:rsidRPr="007071B1">
              <w:rPr>
                <w:b/>
                <w:sz w:val="24"/>
                <w:szCs w:val="24"/>
              </w:rPr>
              <w:t>Chairperson of the Planning Committee,</w:t>
            </w:r>
          </w:p>
          <w:p w14:paraId="32AE6B6B" w14:textId="76600FC5" w:rsidR="007071B1" w:rsidRPr="00045801" w:rsidRDefault="00B30BC3" w:rsidP="00045801">
            <w:pPr>
              <w:pStyle w:val="ListParagraph"/>
              <w:widowControl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 of the Finance &amp; General Purposes Committee</w:t>
            </w:r>
            <w:r w:rsidR="004F58BC">
              <w:rPr>
                <w:b/>
                <w:sz w:val="24"/>
                <w:szCs w:val="24"/>
              </w:rPr>
              <w:t>,</w:t>
            </w:r>
          </w:p>
          <w:p w14:paraId="3FFE64D5" w14:textId="0B297CF0" w:rsidR="007071B1" w:rsidRDefault="007071B1" w:rsidP="007071B1">
            <w:pPr>
              <w:pStyle w:val="ListParagraph"/>
              <w:widowControl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  <w:r w:rsidRPr="007071B1">
              <w:rPr>
                <w:b/>
                <w:sz w:val="24"/>
                <w:szCs w:val="24"/>
              </w:rPr>
              <w:t>Authorisation for online banking payments.</w:t>
            </w:r>
          </w:p>
          <w:p w14:paraId="5090E15E" w14:textId="213F6943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57CF0DF" w14:textId="77777777" w:rsidR="007071B1" w:rsidRDefault="00574D0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487EA70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070DA4DB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691E3C0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6122BF45" w14:textId="1EDA2DA5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BE3FE5" w:rsidRPr="000140AC" w14:paraId="55EDDF2B" w14:textId="77777777" w:rsidTr="00041BB3">
        <w:trPr>
          <w:trHeight w:val="44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59E" w14:textId="77777777" w:rsidR="00BE3FE5" w:rsidRDefault="00BE3FE5" w:rsidP="00BE3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9D919" w14:textId="77777777" w:rsidR="00BE3FE5" w:rsidRDefault="00BE3FE5" w:rsidP="00BE3FE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Recruitment of Community Councillors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CA60BD" w14:textId="77777777" w:rsidR="00BE3FE5" w:rsidRDefault="00BE3FE5" w:rsidP="00BE3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2FB94B5D" w:rsidR="00201A5D" w:rsidRDefault="009D4F67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3105" w14:textId="1BB8CB2A" w:rsidR="00201A5D" w:rsidRPr="009E011A" w:rsidRDefault="00201A5D" w:rsidP="00AB6D31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27DE504F" w:rsidR="006430F8" w:rsidRDefault="009D4F67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21482455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045801">
              <w:rPr>
                <w:b/>
                <w:sz w:val="24"/>
                <w:szCs w:val="24"/>
              </w:rPr>
              <w:t>9</w:t>
            </w:r>
            <w:r w:rsidR="00045801" w:rsidRPr="00045801">
              <w:rPr>
                <w:b/>
                <w:sz w:val="24"/>
                <w:szCs w:val="24"/>
                <w:vertAlign w:val="superscript"/>
              </w:rPr>
              <w:t>th</w:t>
            </w:r>
            <w:r w:rsidR="00045801">
              <w:rPr>
                <w:b/>
                <w:sz w:val="24"/>
                <w:szCs w:val="24"/>
              </w:rPr>
              <w:t xml:space="preserve"> December </w:t>
            </w:r>
            <w:r w:rsidR="00CA40A5">
              <w:rPr>
                <w:b/>
                <w:sz w:val="24"/>
                <w:szCs w:val="24"/>
              </w:rPr>
              <w:t>2024.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5A4099">
        <w:trPr>
          <w:trHeight w:val="8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369ABC12" w:rsidR="002A6B95" w:rsidRDefault="009D4F67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4F8A955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5F8146C2" w:rsidR="005A409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 xml:space="preserve">he 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045801">
              <w:rPr>
                <w:b/>
                <w:sz w:val="24"/>
                <w:szCs w:val="24"/>
              </w:rPr>
              <w:t xml:space="preserve"> 12</w:t>
            </w:r>
            <w:r w:rsidR="00045801" w:rsidRPr="00045801">
              <w:rPr>
                <w:b/>
                <w:sz w:val="24"/>
                <w:szCs w:val="24"/>
                <w:vertAlign w:val="superscript"/>
              </w:rPr>
              <w:t>th</w:t>
            </w:r>
            <w:r w:rsidR="00045801">
              <w:rPr>
                <w:b/>
                <w:sz w:val="24"/>
                <w:szCs w:val="24"/>
              </w:rPr>
              <w:t xml:space="preserve"> November </w:t>
            </w: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284286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1F17CFCF" w:rsidR="003513D0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1A67DFCC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045801">
              <w:rPr>
                <w:b/>
                <w:sz w:val="24"/>
                <w:szCs w:val="24"/>
              </w:rPr>
              <w:t>12</w:t>
            </w:r>
            <w:r w:rsidR="00045801" w:rsidRPr="00045801">
              <w:rPr>
                <w:b/>
                <w:sz w:val="24"/>
                <w:szCs w:val="24"/>
                <w:vertAlign w:val="superscript"/>
              </w:rPr>
              <w:t>th</w:t>
            </w:r>
            <w:r w:rsidR="00045801">
              <w:rPr>
                <w:b/>
                <w:sz w:val="24"/>
                <w:szCs w:val="24"/>
              </w:rPr>
              <w:t xml:space="preserve"> November </w:t>
            </w:r>
            <w:r w:rsidR="00A97DA2">
              <w:rPr>
                <w:b/>
                <w:sz w:val="24"/>
                <w:szCs w:val="24"/>
              </w:rPr>
              <w:t>2024</w:t>
            </w:r>
            <w:r w:rsidR="009B205F">
              <w:rPr>
                <w:b/>
                <w:sz w:val="24"/>
                <w:szCs w:val="24"/>
              </w:rPr>
              <w:t>.</w:t>
            </w: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284286" w:rsidRPr="000140AC" w14:paraId="6573C41D" w14:textId="77777777" w:rsidTr="00284286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F35" w14:textId="6838C25C" w:rsidR="00284286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3FBE5" w14:textId="77777777" w:rsidR="00284286" w:rsidRDefault="0028428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Marshfield Football Club request for netting behind goals.</w:t>
            </w:r>
          </w:p>
          <w:p w14:paraId="01400056" w14:textId="77777777" w:rsidR="00542868" w:rsidRDefault="00542868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0DD71F7" w14:textId="0430B011" w:rsidR="00284286" w:rsidRPr="000B5406" w:rsidRDefault="0028428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A69BC91" w14:textId="28FEEC2B" w:rsidR="00284286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84286" w:rsidRPr="000140AC" w14:paraId="6BC261E1" w14:textId="77777777" w:rsidTr="009D4F67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006" w14:textId="6438C88F" w:rsidR="00284286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3793D" w14:textId="77777777" w:rsidR="00284286" w:rsidRDefault="0028428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on Remembrance Service held on 10</w:t>
            </w:r>
            <w:r w:rsidRPr="0028428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 2024</w:t>
            </w:r>
          </w:p>
          <w:p w14:paraId="5F38030E" w14:textId="77777777" w:rsidR="00542868" w:rsidRDefault="00542868" w:rsidP="003B356C">
            <w:pPr>
              <w:widowControl/>
              <w:rPr>
                <w:b/>
                <w:sz w:val="24"/>
                <w:szCs w:val="24"/>
              </w:rPr>
            </w:pPr>
          </w:p>
          <w:p w14:paraId="71A6874A" w14:textId="2CCAB6B2" w:rsidR="00284286" w:rsidRDefault="0028428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A11C2B" w14:textId="43D04BF6" w:rsidR="00284286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D4F67" w:rsidRPr="000140AC" w14:paraId="3AA9C525" w14:textId="77777777" w:rsidTr="00EC339C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DF9" w14:textId="63711284" w:rsidR="009D4F67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9107F" w14:textId="77777777" w:rsidR="009D4F67" w:rsidRDefault="009D4F67" w:rsidP="009D4F6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on meeting with Jayne Bryant MS on 18</w:t>
            </w:r>
            <w:r w:rsidRPr="009D4F6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November, concerning fly tipping.</w:t>
            </w:r>
          </w:p>
          <w:p w14:paraId="0F2F2779" w14:textId="77777777" w:rsidR="00542868" w:rsidRDefault="00542868" w:rsidP="009D4F67">
            <w:pPr>
              <w:widowControl/>
              <w:rPr>
                <w:b/>
                <w:sz w:val="24"/>
                <w:szCs w:val="24"/>
              </w:rPr>
            </w:pPr>
          </w:p>
          <w:p w14:paraId="3E0C7DA4" w14:textId="77777777" w:rsidR="009D4F67" w:rsidRDefault="009D4F67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03CE1A9" w14:textId="27B77355" w:rsidR="009D4F67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2E59" w:rsidRPr="000140AC" w14:paraId="6BB898DA" w14:textId="77777777" w:rsidTr="00024479">
        <w:trPr>
          <w:trHeight w:val="4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023D75C6" w:rsidR="00B52E59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4EC668FD" w:rsidR="00B52E59" w:rsidRDefault="00B52E59" w:rsidP="00C116DD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Newport City Councillor’s Report.</w:t>
            </w:r>
          </w:p>
          <w:p w14:paraId="76AB5A11" w14:textId="77777777" w:rsidR="00542868" w:rsidRDefault="00542868" w:rsidP="00C116DD">
            <w:pPr>
              <w:widowControl/>
              <w:rPr>
                <w:b/>
                <w:sz w:val="24"/>
                <w:szCs w:val="24"/>
              </w:rPr>
            </w:pP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2E59" w:rsidRPr="000140AC" w14:paraId="4BE2ABB1" w14:textId="77777777" w:rsidTr="009D4F67">
        <w:trPr>
          <w:trHeight w:val="306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3C8235FA" w:rsidR="00B52E59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2CB595C8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</w:t>
            </w:r>
            <w:r w:rsidR="00BD734C">
              <w:rPr>
                <w:b/>
                <w:sz w:val="24"/>
                <w:szCs w:val="24"/>
              </w:rPr>
              <w:t>:</w:t>
            </w:r>
          </w:p>
          <w:p w14:paraId="2BA13613" w14:textId="77777777" w:rsidR="00BC3DC6" w:rsidRDefault="00BC3DC6" w:rsidP="00FA7DE8">
            <w:pPr>
              <w:widowControl/>
              <w:rPr>
                <w:b/>
                <w:sz w:val="24"/>
                <w:szCs w:val="24"/>
              </w:rPr>
            </w:pPr>
          </w:p>
          <w:p w14:paraId="36440662" w14:textId="638E521D" w:rsidR="00045801" w:rsidRDefault="00045801" w:rsidP="00045801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approve and adopt the minutes of the Finance &amp; General Purposes Committee held on 21</w:t>
            </w:r>
            <w:r w:rsidRPr="00045801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November 2024</w:t>
            </w:r>
            <w:r w:rsidR="00225653">
              <w:rPr>
                <w:b/>
                <w:sz w:val="24"/>
                <w:szCs w:val="24"/>
              </w:rPr>
              <w:t>, i</w:t>
            </w:r>
            <w:r>
              <w:rPr>
                <w:b/>
                <w:sz w:val="24"/>
                <w:szCs w:val="24"/>
              </w:rPr>
              <w:t>ncluding a recommendation for the budget and precept requirement for 2025/26.</w:t>
            </w:r>
          </w:p>
          <w:p w14:paraId="6FEA4732" w14:textId="4208FA9C" w:rsidR="00640D55" w:rsidRDefault="00640D55" w:rsidP="00045801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agree payment of subscription for membership of One Voice Wales for 2024/25.</w:t>
            </w:r>
          </w:p>
          <w:p w14:paraId="326F6BCC" w14:textId="0AF85D01" w:rsidR="00284286" w:rsidRDefault="00284286" w:rsidP="00045801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request for a donation towards the Village Hall fireworks display costs.</w:t>
            </w:r>
          </w:p>
          <w:p w14:paraId="4B99A909" w14:textId="20A40CE9" w:rsidR="009D4F67" w:rsidRDefault="009D4F67" w:rsidP="00045801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Replacement gate for Marshfield Village Hall playing fields.</w:t>
            </w:r>
          </w:p>
          <w:p w14:paraId="1D8256A9" w14:textId="10347BFB" w:rsidR="009D4F67" w:rsidRPr="00045801" w:rsidRDefault="009D4F67" w:rsidP="00045801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allotment finance and rental of skips for Marshfield allotments</w:t>
            </w:r>
          </w:p>
          <w:p w14:paraId="3E0B3E56" w14:textId="37DD2781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Payments and Invoices</w:t>
            </w:r>
            <w:r w:rsidR="00137261">
              <w:rPr>
                <w:b/>
                <w:sz w:val="24"/>
                <w:szCs w:val="24"/>
              </w:rPr>
              <w:t>.</w:t>
            </w:r>
          </w:p>
          <w:p w14:paraId="1C6C1B73" w14:textId="508FFB9E" w:rsidR="00115FED" w:rsidRDefault="00B52E59" w:rsidP="00115FED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financial matters</w:t>
            </w:r>
          </w:p>
          <w:p w14:paraId="382A1807" w14:textId="77777777" w:rsidR="009D4F67" w:rsidRPr="00045801" w:rsidRDefault="009D4F67" w:rsidP="009D4F67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  <w:p w14:paraId="2DEB18C6" w14:textId="7DCFE48A" w:rsidR="004754EA" w:rsidRPr="00115FED" w:rsidRDefault="004754EA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128C341A" w:rsidR="00B52E59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D4F67" w:rsidRPr="000140AC" w14:paraId="03D81A29" w14:textId="77777777" w:rsidTr="00045801">
        <w:trPr>
          <w:trHeight w:val="51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F89" w14:textId="1FB7440E" w:rsidR="009D4F67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AD899" w14:textId="77777777" w:rsidR="009D4F67" w:rsidRDefault="009D4F67" w:rsidP="00115FE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Renewal of Marshfield Community Council website.</w:t>
            </w:r>
          </w:p>
          <w:p w14:paraId="1288623F" w14:textId="77777777" w:rsidR="00542868" w:rsidRDefault="00542868" w:rsidP="00115FED">
            <w:pPr>
              <w:widowControl/>
              <w:rPr>
                <w:b/>
                <w:sz w:val="24"/>
                <w:szCs w:val="24"/>
              </w:rPr>
            </w:pPr>
          </w:p>
          <w:p w14:paraId="1593D6FB" w14:textId="77777777" w:rsidR="00542868" w:rsidRDefault="00542868" w:rsidP="00115FED">
            <w:pPr>
              <w:widowControl/>
              <w:rPr>
                <w:b/>
                <w:sz w:val="24"/>
                <w:szCs w:val="24"/>
              </w:rPr>
            </w:pPr>
          </w:p>
          <w:p w14:paraId="33AC0316" w14:textId="77777777" w:rsidR="00542868" w:rsidRDefault="00542868" w:rsidP="00115FED">
            <w:pPr>
              <w:widowControl/>
              <w:rPr>
                <w:b/>
                <w:sz w:val="24"/>
                <w:szCs w:val="24"/>
              </w:rPr>
            </w:pPr>
          </w:p>
          <w:p w14:paraId="20C82055" w14:textId="77777777" w:rsidR="00542868" w:rsidRDefault="00542868" w:rsidP="00115FED">
            <w:pPr>
              <w:widowControl/>
              <w:rPr>
                <w:b/>
                <w:sz w:val="24"/>
                <w:szCs w:val="24"/>
              </w:rPr>
            </w:pPr>
          </w:p>
          <w:p w14:paraId="6A667D4B" w14:textId="6DD266C6" w:rsidR="00542868" w:rsidRDefault="00542868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E1A732" w14:textId="3BBDAA66" w:rsidR="009D4F67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9E011A">
        <w:trPr>
          <w:trHeight w:val="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137B13A0" w:rsidR="00ED7B20" w:rsidRDefault="00BC3D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9D4F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73B1" w14:textId="77777777" w:rsidR="009E011A" w:rsidRDefault="009E011A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D164381" w14:textId="1D418B8D" w:rsidR="00B52E59" w:rsidRDefault="00B52E5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</w:t>
            </w:r>
            <w:r w:rsidRPr="002C1250">
              <w:rPr>
                <w:b/>
                <w:iCs/>
                <w:sz w:val="24"/>
                <w:szCs w:val="24"/>
              </w:rPr>
              <w:t>lanning Ma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2C1250">
              <w:rPr>
                <w:b/>
                <w:iCs/>
                <w:sz w:val="24"/>
                <w:szCs w:val="24"/>
              </w:rPr>
              <w:t>ters</w:t>
            </w:r>
          </w:p>
          <w:p w14:paraId="45C5E8C5" w14:textId="77777777" w:rsidR="002A65E5" w:rsidRDefault="002A65E5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7D30425" w14:textId="10968450" w:rsidR="009D3F82" w:rsidRDefault="007479A1" w:rsidP="00C116DD">
            <w:pPr>
              <w:pStyle w:val="ListParagraph"/>
              <w:numPr>
                <w:ilvl w:val="0"/>
                <w:numId w:val="3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 approve and adopt </w:t>
            </w:r>
            <w:r w:rsidR="00C116DD">
              <w:rPr>
                <w:b/>
                <w:iCs/>
                <w:sz w:val="24"/>
                <w:szCs w:val="24"/>
              </w:rPr>
              <w:t xml:space="preserve">observations </w:t>
            </w:r>
            <w:r w:rsidR="0035612B">
              <w:rPr>
                <w:b/>
                <w:iCs/>
                <w:sz w:val="24"/>
                <w:szCs w:val="24"/>
              </w:rPr>
              <w:t xml:space="preserve">to be </w:t>
            </w:r>
            <w:r>
              <w:rPr>
                <w:b/>
                <w:iCs/>
                <w:sz w:val="24"/>
                <w:szCs w:val="24"/>
              </w:rPr>
              <w:t>sent to Newport City Council</w:t>
            </w:r>
            <w:r w:rsidR="00C116DD">
              <w:rPr>
                <w:b/>
                <w:iCs/>
                <w:sz w:val="24"/>
                <w:szCs w:val="24"/>
              </w:rPr>
              <w:t>.</w:t>
            </w:r>
          </w:p>
          <w:p w14:paraId="44B38ECB" w14:textId="77777777" w:rsidR="00B51983" w:rsidRDefault="00B51983" w:rsidP="00B5198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3D837C0" w14:textId="291689D4" w:rsidR="00B51983" w:rsidRPr="009A74C4" w:rsidRDefault="00BC1E57" w:rsidP="00B51983">
            <w:pPr>
              <w:pStyle w:val="BodyText3"/>
              <w:jc w:val="both"/>
              <w:rPr>
                <w:rFonts w:ascii="Arial" w:hAnsi="Arial" w:cs="Arial"/>
                <w:b/>
                <w:i w:val="0"/>
                <w:iCs/>
              </w:rPr>
            </w:pPr>
            <w:r w:rsidRPr="009A74C4">
              <w:rPr>
                <w:rFonts w:ascii="Arial" w:hAnsi="Arial" w:cs="Arial"/>
                <w:b/>
                <w:i w:val="0"/>
                <w:iCs/>
              </w:rPr>
              <w:t xml:space="preserve">MCC </w:t>
            </w:r>
            <w:r>
              <w:rPr>
                <w:rFonts w:ascii="Arial" w:hAnsi="Arial" w:cs="Arial"/>
                <w:b/>
                <w:i w:val="0"/>
                <w:iCs/>
              </w:rPr>
              <w:t>102</w:t>
            </w:r>
            <w:r w:rsidR="00225653">
              <w:rPr>
                <w:rFonts w:ascii="Arial" w:hAnsi="Arial" w:cs="Arial"/>
                <w:b/>
                <w:i w:val="0"/>
                <w:iCs/>
              </w:rPr>
              <w:t>3</w:t>
            </w:r>
          </w:p>
          <w:p w14:paraId="08DF9D71" w14:textId="034E6F30" w:rsidR="00B51983" w:rsidRPr="009A74C4" w:rsidRDefault="00BC1E57" w:rsidP="00B51983">
            <w:pPr>
              <w:pStyle w:val="BodyText3"/>
              <w:jc w:val="both"/>
              <w:rPr>
                <w:rFonts w:ascii="Arial" w:hAnsi="Arial" w:cs="Arial"/>
                <w:b/>
                <w:i w:val="0"/>
                <w:iCs/>
              </w:rPr>
            </w:pPr>
            <w:r w:rsidRPr="009A74C4">
              <w:rPr>
                <w:rFonts w:ascii="Arial" w:hAnsi="Arial" w:cs="Arial"/>
                <w:b/>
                <w:i w:val="0"/>
                <w:iCs/>
              </w:rPr>
              <w:t xml:space="preserve">CONEX </w:t>
            </w:r>
            <w:r>
              <w:rPr>
                <w:rFonts w:ascii="Arial" w:hAnsi="Arial" w:cs="Arial"/>
                <w:b/>
                <w:i w:val="0"/>
                <w:iCs/>
              </w:rPr>
              <w:t>24/0</w:t>
            </w:r>
            <w:r w:rsidR="00225653">
              <w:rPr>
                <w:rFonts w:ascii="Arial" w:hAnsi="Arial" w:cs="Arial"/>
                <w:b/>
                <w:i w:val="0"/>
                <w:iCs/>
              </w:rPr>
              <w:t>866</w:t>
            </w:r>
          </w:p>
          <w:p w14:paraId="0AA32048" w14:textId="406B2A8D" w:rsidR="00B51983" w:rsidRPr="00B51983" w:rsidRDefault="00BC1E57" w:rsidP="00B51983">
            <w:pPr>
              <w:jc w:val="both"/>
              <w:rPr>
                <w:rFonts w:ascii="Arial" w:hAnsi="Arial" w:cs="Arial"/>
                <w:b/>
                <w:iCs/>
              </w:rPr>
            </w:pPr>
            <w:r w:rsidRPr="009A74C4">
              <w:rPr>
                <w:rFonts w:ascii="Arial" w:hAnsi="Arial" w:cs="Arial"/>
                <w:b/>
                <w:iCs/>
              </w:rPr>
              <w:t xml:space="preserve">PROPOSAL: </w:t>
            </w:r>
            <w:r w:rsidR="00225653">
              <w:rPr>
                <w:rFonts w:ascii="Arial" w:hAnsi="Arial" w:cs="Arial"/>
                <w:b/>
                <w:iCs/>
              </w:rPr>
              <w:t>Two storey side and rear extensions with loft conversion and car port, including external alterations and related car parking</w:t>
            </w:r>
          </w:p>
          <w:p w14:paraId="17E6E6A1" w14:textId="672D6CC1" w:rsidR="00B51983" w:rsidRDefault="00BC1E57" w:rsidP="00225653">
            <w:pPr>
              <w:autoSpaceDE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9A74C4">
              <w:rPr>
                <w:rFonts w:ascii="Arial" w:hAnsi="Arial" w:cs="Arial"/>
                <w:b/>
              </w:rPr>
              <w:t>SITE:</w:t>
            </w:r>
            <w:r w:rsidRPr="00ED6B74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="00225653">
              <w:rPr>
                <w:rFonts w:ascii="Arial-BoldMT" w:hAnsi="Arial-BoldMT" w:cs="Arial-BoldMT"/>
                <w:b/>
                <w:bCs/>
              </w:rPr>
              <w:t>Willow View, 62 Marshfield Road, Cardiff, CF3 2UW.</w:t>
            </w:r>
          </w:p>
          <w:p w14:paraId="1B93ABF3" w14:textId="77777777" w:rsidR="00225653" w:rsidRPr="00225653" w:rsidRDefault="00225653" w:rsidP="00225653">
            <w:pPr>
              <w:autoSpaceDE w:val="0"/>
              <w:adjustRightInd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14:paraId="31F7D23C" w14:textId="7C4A1095" w:rsidR="009E011A" w:rsidRPr="00574D03" w:rsidRDefault="007479A1" w:rsidP="00225653">
            <w:pPr>
              <w:pStyle w:val="NormalWeb"/>
              <w:numPr>
                <w:ilvl w:val="0"/>
                <w:numId w:val="38"/>
              </w:numPr>
              <w:spacing w:before="0" w:beforeAutospacing="0"/>
              <w:rPr>
                <w:b/>
                <w:bCs/>
                <w:color w:val="205A24"/>
              </w:rPr>
            </w:pPr>
            <w:r w:rsidRPr="00B51983">
              <w:rPr>
                <w:b/>
                <w:bCs/>
              </w:rPr>
              <w:t>Other</w:t>
            </w:r>
            <w:r w:rsidRPr="007479A1">
              <w:rPr>
                <w:b/>
                <w:bCs/>
              </w:rPr>
              <w:t xml:space="preserve"> planning Matte</w:t>
            </w:r>
            <w:r w:rsidR="009E011A">
              <w:rPr>
                <w:b/>
                <w:bCs/>
              </w:rPr>
              <w:t>rs</w:t>
            </w:r>
            <w:r w:rsidR="005436D7">
              <w:rPr>
                <w:b/>
                <w:bCs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64D3DC2F" w:rsidR="00C604C8" w:rsidRDefault="003378B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4479" w:rsidRPr="000140AC" w14:paraId="5E8E40D0" w14:textId="77777777" w:rsidTr="009D4F67">
        <w:trPr>
          <w:trHeight w:val="69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893AA30" w14:textId="77777777" w:rsidR="00024479" w:rsidRDefault="00024479" w:rsidP="00024479">
            <w:pPr>
              <w:rPr>
                <w:b/>
                <w:sz w:val="24"/>
                <w:szCs w:val="24"/>
              </w:rPr>
            </w:pPr>
          </w:p>
          <w:p w14:paraId="7ABFF013" w14:textId="3D46BB35" w:rsidR="00024479" w:rsidRDefault="00024479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4F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A818565" w14:textId="77777777" w:rsidR="00024479" w:rsidRDefault="00024479" w:rsidP="0002447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5E766B5" w14:textId="77777777" w:rsidR="00024479" w:rsidRDefault="00024479" w:rsidP="0002447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Correspondence.</w:t>
            </w:r>
          </w:p>
          <w:p w14:paraId="3069FEEA" w14:textId="77777777" w:rsidR="0060673F" w:rsidRDefault="0060673F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653424" w14:textId="3C9F6B3B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D4F67" w:rsidRPr="000140AC" w14:paraId="67D233C9" w14:textId="77777777" w:rsidTr="0060673F">
        <w:trPr>
          <w:trHeight w:val="96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65D790F" w14:textId="5F0D96C6" w:rsidR="009D4F67" w:rsidRDefault="009D4F67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CD4BAE1" w14:textId="2BCB18DD" w:rsidR="009D4F67" w:rsidRDefault="009D4F67" w:rsidP="009D4F6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Santa Run 15</w:t>
            </w:r>
            <w:r w:rsidRPr="009D4F67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December 2024</w:t>
            </w:r>
          </w:p>
          <w:p w14:paraId="281207A1" w14:textId="77777777" w:rsidR="009D4F67" w:rsidRDefault="009D4F67" w:rsidP="009D4F6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AFA0AFE" w14:textId="77777777" w:rsidR="009D4F67" w:rsidRDefault="009D4F67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584843F" w14:textId="29859860" w:rsidR="009D4F67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4479" w:rsidRPr="000140AC" w14:paraId="527E37E1" w14:textId="77777777" w:rsidTr="00E554A2">
        <w:trPr>
          <w:trHeight w:val="39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78A36173" w14:textId="77777777" w:rsidR="009168FC" w:rsidRDefault="009168FC" w:rsidP="00024479">
            <w:pPr>
              <w:rPr>
                <w:b/>
                <w:sz w:val="24"/>
                <w:szCs w:val="24"/>
              </w:rPr>
            </w:pPr>
          </w:p>
          <w:p w14:paraId="3DC34EEA" w14:textId="5C33B4B4" w:rsidR="00024479" w:rsidRDefault="00D526E7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4F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0CED3289" w14:textId="1F3A6167" w:rsidR="009168FC" w:rsidRDefault="00284286" w:rsidP="00727B1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235612C8" w14:textId="5F81FD20" w:rsidR="00284286" w:rsidRPr="00284286" w:rsidRDefault="00284286" w:rsidP="00284286">
            <w:pPr>
              <w:pStyle w:val="ListParagraph"/>
              <w:numPr>
                <w:ilvl w:val="0"/>
                <w:numId w:val="4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84286">
              <w:rPr>
                <w:b/>
                <w:iCs/>
                <w:sz w:val="24"/>
                <w:szCs w:val="24"/>
              </w:rPr>
              <w:t>Community Engagement events in November</w:t>
            </w:r>
          </w:p>
          <w:p w14:paraId="27896139" w14:textId="1C2C7D8D" w:rsidR="00024479" w:rsidRDefault="00024479" w:rsidP="00284286">
            <w:pPr>
              <w:pStyle w:val="ListParagraph"/>
              <w:numPr>
                <w:ilvl w:val="0"/>
                <w:numId w:val="4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84286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  <w:p w14:paraId="10E9DFE8" w14:textId="35F781EA" w:rsidR="00284286" w:rsidRDefault="00284286" w:rsidP="00284286">
            <w:pPr>
              <w:pStyle w:val="ListParagraph"/>
              <w:numPr>
                <w:ilvl w:val="0"/>
                <w:numId w:val="4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Sponsorship of the newsletter from the Central group.</w:t>
            </w:r>
          </w:p>
          <w:p w14:paraId="6EC639D1" w14:textId="2241E8D9" w:rsidR="00284286" w:rsidRPr="00284286" w:rsidRDefault="00284286" w:rsidP="00284286">
            <w:pPr>
              <w:tabs>
                <w:tab w:val="left" w:pos="3528"/>
              </w:tabs>
              <w:ind w:left="360"/>
              <w:rPr>
                <w:b/>
                <w:iCs/>
                <w:sz w:val="24"/>
                <w:szCs w:val="24"/>
              </w:rPr>
            </w:pPr>
          </w:p>
          <w:p w14:paraId="08B743D9" w14:textId="32A206D7" w:rsidR="009168FC" w:rsidRDefault="009168FC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4B170D10" w:rsidR="00D87529" w:rsidRPr="000B5406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11CD264E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6F85D6F4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25653">
              <w:rPr>
                <w:b/>
                <w:bCs/>
                <w:sz w:val="24"/>
                <w:szCs w:val="24"/>
              </w:rPr>
              <w:t xml:space="preserve"> 14</w:t>
            </w:r>
            <w:r w:rsidR="00225653" w:rsidRPr="0022565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25653">
              <w:rPr>
                <w:b/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64FD" w14:textId="77777777" w:rsidR="00EA6DD3" w:rsidRDefault="00EA6DD3">
      <w:r>
        <w:separator/>
      </w:r>
    </w:p>
  </w:endnote>
  <w:endnote w:type="continuationSeparator" w:id="0">
    <w:p w14:paraId="76EC4021" w14:textId="77777777" w:rsidR="00EA6DD3" w:rsidRDefault="00EA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0EA7" w14:textId="77777777" w:rsidR="00EA6DD3" w:rsidRDefault="00EA6DD3">
      <w:r>
        <w:separator/>
      </w:r>
    </w:p>
  </w:footnote>
  <w:footnote w:type="continuationSeparator" w:id="0">
    <w:p w14:paraId="767476F0" w14:textId="77777777" w:rsidR="00EA6DD3" w:rsidRDefault="00EA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36"/>
  </w:num>
  <w:num w:numId="2" w16cid:durableId="358629583">
    <w:abstractNumId w:val="21"/>
  </w:num>
  <w:num w:numId="3" w16cid:durableId="1800495191">
    <w:abstractNumId w:val="15"/>
  </w:num>
  <w:num w:numId="4" w16cid:durableId="2034458824">
    <w:abstractNumId w:val="8"/>
  </w:num>
  <w:num w:numId="5" w16cid:durableId="862478573">
    <w:abstractNumId w:val="41"/>
  </w:num>
  <w:num w:numId="6" w16cid:durableId="1363899512">
    <w:abstractNumId w:val="37"/>
  </w:num>
  <w:num w:numId="7" w16cid:durableId="1524443934">
    <w:abstractNumId w:val="1"/>
  </w:num>
  <w:num w:numId="8" w16cid:durableId="98137344">
    <w:abstractNumId w:val="39"/>
  </w:num>
  <w:num w:numId="9" w16cid:durableId="1741439457">
    <w:abstractNumId w:val="7"/>
  </w:num>
  <w:num w:numId="10" w16cid:durableId="863904298">
    <w:abstractNumId w:val="2"/>
  </w:num>
  <w:num w:numId="11" w16cid:durableId="374279985">
    <w:abstractNumId w:val="5"/>
  </w:num>
  <w:num w:numId="12" w16cid:durableId="1650791746">
    <w:abstractNumId w:val="3"/>
  </w:num>
  <w:num w:numId="13" w16cid:durableId="1820069208">
    <w:abstractNumId w:val="34"/>
  </w:num>
  <w:num w:numId="14" w16cid:durableId="189339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28"/>
  </w:num>
  <w:num w:numId="16" w16cid:durableId="314336524">
    <w:abstractNumId w:val="24"/>
  </w:num>
  <w:num w:numId="17" w16cid:durableId="1881240428">
    <w:abstractNumId w:val="43"/>
  </w:num>
  <w:num w:numId="18" w16cid:durableId="1938247609">
    <w:abstractNumId w:val="38"/>
  </w:num>
  <w:num w:numId="19" w16cid:durableId="2084519470">
    <w:abstractNumId w:val="34"/>
  </w:num>
  <w:num w:numId="20" w16cid:durableId="525216438">
    <w:abstractNumId w:val="25"/>
  </w:num>
  <w:num w:numId="21" w16cid:durableId="3208134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42"/>
  </w:num>
  <w:num w:numId="23" w16cid:durableId="860243780">
    <w:abstractNumId w:val="12"/>
  </w:num>
  <w:num w:numId="24" w16cid:durableId="1845247086">
    <w:abstractNumId w:val="40"/>
  </w:num>
  <w:num w:numId="25" w16cid:durableId="1475222299">
    <w:abstractNumId w:val="4"/>
  </w:num>
  <w:num w:numId="26" w16cid:durableId="453790106">
    <w:abstractNumId w:val="34"/>
  </w:num>
  <w:num w:numId="27" w16cid:durableId="9868553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16"/>
  </w:num>
  <w:num w:numId="29" w16cid:durableId="1580095777">
    <w:abstractNumId w:val="35"/>
  </w:num>
  <w:num w:numId="30" w16cid:durableId="1467358745">
    <w:abstractNumId w:val="26"/>
  </w:num>
  <w:num w:numId="31" w16cid:durableId="2053847821">
    <w:abstractNumId w:val="17"/>
  </w:num>
  <w:num w:numId="32" w16cid:durableId="2030179750">
    <w:abstractNumId w:val="29"/>
  </w:num>
  <w:num w:numId="33" w16cid:durableId="835148492">
    <w:abstractNumId w:val="32"/>
  </w:num>
  <w:num w:numId="34" w16cid:durableId="1017468017">
    <w:abstractNumId w:val="9"/>
  </w:num>
  <w:num w:numId="35" w16cid:durableId="791248837">
    <w:abstractNumId w:val="10"/>
  </w:num>
  <w:num w:numId="36" w16cid:durableId="1569995220">
    <w:abstractNumId w:val="19"/>
  </w:num>
  <w:num w:numId="37" w16cid:durableId="260378460">
    <w:abstractNumId w:val="20"/>
  </w:num>
  <w:num w:numId="38" w16cid:durableId="1918713017">
    <w:abstractNumId w:val="6"/>
  </w:num>
  <w:num w:numId="39" w16cid:durableId="1192690855">
    <w:abstractNumId w:val="33"/>
  </w:num>
  <w:num w:numId="40" w16cid:durableId="1997493869">
    <w:abstractNumId w:val="23"/>
  </w:num>
  <w:num w:numId="41" w16cid:durableId="769089377">
    <w:abstractNumId w:val="11"/>
  </w:num>
  <w:num w:numId="42" w16cid:durableId="642660274">
    <w:abstractNumId w:val="0"/>
  </w:num>
  <w:num w:numId="43" w16cid:durableId="1838186291">
    <w:abstractNumId w:val="31"/>
  </w:num>
  <w:num w:numId="44" w16cid:durableId="289823778">
    <w:abstractNumId w:val="22"/>
  </w:num>
  <w:num w:numId="45" w16cid:durableId="39519990">
    <w:abstractNumId w:val="13"/>
  </w:num>
  <w:num w:numId="46" w16cid:durableId="1972250195">
    <w:abstractNumId w:val="14"/>
  </w:num>
  <w:num w:numId="47" w16cid:durableId="446235803">
    <w:abstractNumId w:val="30"/>
  </w:num>
  <w:num w:numId="48" w16cid:durableId="1709337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4479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E32"/>
    <w:rsid w:val="00047AEC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B7000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2254E"/>
    <w:rsid w:val="00122C80"/>
    <w:rsid w:val="001249C3"/>
    <w:rsid w:val="0012701D"/>
    <w:rsid w:val="001322AE"/>
    <w:rsid w:val="00135C04"/>
    <w:rsid w:val="001362B5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43CD"/>
    <w:rsid w:val="00366BA7"/>
    <w:rsid w:val="00370469"/>
    <w:rsid w:val="00370AB7"/>
    <w:rsid w:val="00373BAB"/>
    <w:rsid w:val="00374425"/>
    <w:rsid w:val="0037487C"/>
    <w:rsid w:val="0037566B"/>
    <w:rsid w:val="0037642D"/>
    <w:rsid w:val="0038280F"/>
    <w:rsid w:val="00383023"/>
    <w:rsid w:val="00383A52"/>
    <w:rsid w:val="00386766"/>
    <w:rsid w:val="00386CC5"/>
    <w:rsid w:val="003874F4"/>
    <w:rsid w:val="0039723A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C"/>
    <w:rsid w:val="003E7413"/>
    <w:rsid w:val="003F05EB"/>
    <w:rsid w:val="003F0C49"/>
    <w:rsid w:val="003F19DF"/>
    <w:rsid w:val="003F25E1"/>
    <w:rsid w:val="003F27B3"/>
    <w:rsid w:val="003F41A6"/>
    <w:rsid w:val="00401D5F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5471"/>
    <w:rsid w:val="00497804"/>
    <w:rsid w:val="004A2F03"/>
    <w:rsid w:val="004A3519"/>
    <w:rsid w:val="004A5146"/>
    <w:rsid w:val="004A61D2"/>
    <w:rsid w:val="004B0D55"/>
    <w:rsid w:val="004B3C21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194B"/>
    <w:rsid w:val="004E1E5C"/>
    <w:rsid w:val="004E331B"/>
    <w:rsid w:val="004E5A20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630F"/>
    <w:rsid w:val="006064DF"/>
    <w:rsid w:val="0060673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87916"/>
    <w:rsid w:val="00691B6A"/>
    <w:rsid w:val="00692E25"/>
    <w:rsid w:val="00693224"/>
    <w:rsid w:val="00694E1A"/>
    <w:rsid w:val="00694F26"/>
    <w:rsid w:val="00696427"/>
    <w:rsid w:val="00696D95"/>
    <w:rsid w:val="006972A5"/>
    <w:rsid w:val="006A0B8D"/>
    <w:rsid w:val="006A132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30D9"/>
    <w:rsid w:val="00706D5F"/>
    <w:rsid w:val="007071B1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2F11"/>
    <w:rsid w:val="007E4422"/>
    <w:rsid w:val="007E588F"/>
    <w:rsid w:val="007E6633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774F2"/>
    <w:rsid w:val="008815DE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6E4B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C6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286E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4A1"/>
    <w:rsid w:val="00B82CA1"/>
    <w:rsid w:val="00B84004"/>
    <w:rsid w:val="00B8593E"/>
    <w:rsid w:val="00B863FA"/>
    <w:rsid w:val="00B9412D"/>
    <w:rsid w:val="00B94993"/>
    <w:rsid w:val="00B94F88"/>
    <w:rsid w:val="00B96423"/>
    <w:rsid w:val="00B97440"/>
    <w:rsid w:val="00BA3F82"/>
    <w:rsid w:val="00BA43DD"/>
    <w:rsid w:val="00BA44AC"/>
    <w:rsid w:val="00BA5BAB"/>
    <w:rsid w:val="00BB0000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4122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12E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37AF8"/>
    <w:rsid w:val="00E41445"/>
    <w:rsid w:val="00E43C49"/>
    <w:rsid w:val="00E441F6"/>
    <w:rsid w:val="00E505FC"/>
    <w:rsid w:val="00E51729"/>
    <w:rsid w:val="00E53D33"/>
    <w:rsid w:val="00E544C1"/>
    <w:rsid w:val="00E54BEB"/>
    <w:rsid w:val="00E554A2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20E9"/>
    <w:rsid w:val="00EF62DE"/>
    <w:rsid w:val="00EF69DB"/>
    <w:rsid w:val="00EF6B86"/>
    <w:rsid w:val="00F013A2"/>
    <w:rsid w:val="00F031A5"/>
    <w:rsid w:val="00F13D73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ef3fi6LLQ&amp;sa=D&amp;source=calendar&amp;usd=2&amp;usg=AOvVaw0FpaZqqn5Eeja2x2mcgb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8019038398?pwd%3D4vVzpstiMRs5TpIQcIdZI3AmA5sjwi.1&amp;sa=D&amp;source=calendar&amp;usd=2&amp;usg=AOvVaw2FDNKaryWqfuMYafB3v4E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2024-11-05T08:25:00Z</cp:lastPrinted>
  <dcterms:created xsi:type="dcterms:W3CDTF">2024-11-27T08:13:00Z</dcterms:created>
  <dcterms:modified xsi:type="dcterms:W3CDTF">2024-12-03T11:04:00Z</dcterms:modified>
</cp:coreProperties>
</file>