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9A7E6" w14:textId="77777777" w:rsidR="00B23180" w:rsidRDefault="00B2318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817D588" w14:textId="77777777" w:rsidR="00B23180" w:rsidRDefault="00B2318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20A5843" w14:textId="77777777" w:rsidR="00B23180" w:rsidRDefault="00B2318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FC81976" w14:textId="57ACACFD" w:rsidR="00B23180" w:rsidRPr="00B23180" w:rsidRDefault="00B23180" w:rsidP="00B23180">
      <w:pPr>
        <w:ind w:left="1590" w:firstLine="570"/>
        <w:rPr>
          <w:u w:val="single"/>
        </w:rPr>
      </w:pPr>
      <w:r w:rsidRPr="00B2318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23180">
        <w:rPr>
          <w:rFonts w:ascii="Times New Roman" w:eastAsia="Times New Roman" w:hAnsi="Times New Roman"/>
          <w:b/>
          <w:sz w:val="24"/>
          <w:szCs w:val="24"/>
          <w:u w:val="single"/>
        </w:rPr>
        <w:t>MARSHFIELD COMMUNITY COUNCIL</w:t>
      </w:r>
    </w:p>
    <w:p w14:paraId="7CAE8A37" w14:textId="040E56F7" w:rsidR="00B23180" w:rsidRPr="00051FCB" w:rsidRDefault="00B23180" w:rsidP="00B2318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Minutes of the Annual Meeting held on </w:t>
      </w:r>
      <w:r w:rsidR="007D558F">
        <w:rPr>
          <w:rFonts w:ascii="Times New Roman" w:eastAsia="Times New Roman" w:hAnsi="Times New Roman"/>
          <w:sz w:val="24"/>
          <w:szCs w:val="24"/>
        </w:rPr>
        <w:t>14</w:t>
      </w:r>
      <w:r w:rsidR="007D558F" w:rsidRPr="007D558F">
        <w:rPr>
          <w:rFonts w:ascii="Times New Roman" w:eastAsia="Times New Roman" w:hAnsi="Times New Roman"/>
          <w:sz w:val="24"/>
          <w:szCs w:val="24"/>
          <w:vertAlign w:val="superscript"/>
        </w:rPr>
        <w:t>th</w:t>
      </w:r>
      <w:r w:rsidR="007D558F">
        <w:rPr>
          <w:rFonts w:ascii="Times New Roman" w:eastAsia="Times New Roman" w:hAnsi="Times New Roman"/>
          <w:sz w:val="24"/>
          <w:szCs w:val="24"/>
        </w:rPr>
        <w:t xml:space="preserve"> May 2024</w:t>
      </w:r>
      <w:r>
        <w:rPr>
          <w:rFonts w:ascii="Times New Roman" w:eastAsia="Times New Roman" w:hAnsi="Times New Roman"/>
          <w:sz w:val="24"/>
          <w:szCs w:val="24"/>
        </w:rPr>
        <w:t xml:space="preserve"> at Marshfield Village Hall and via a Zoom video/audio conference call commencing at 7:</w:t>
      </w:r>
      <w:r w:rsidR="007D558F">
        <w:rPr>
          <w:rFonts w:ascii="Times New Roman" w:eastAsia="Times New Roman" w:hAnsi="Times New Roman"/>
          <w:sz w:val="24"/>
          <w:szCs w:val="24"/>
        </w:rPr>
        <w:t xml:space="preserve">15 </w:t>
      </w:r>
      <w:r>
        <w:rPr>
          <w:rFonts w:ascii="Times New Roman" w:eastAsia="Times New Roman" w:hAnsi="Times New Roman"/>
          <w:sz w:val="24"/>
          <w:szCs w:val="24"/>
        </w:rPr>
        <w:t>p.m. _______________________________________________________________________</w:t>
      </w:r>
    </w:p>
    <w:p w14:paraId="4EF9589D" w14:textId="5CC891B8" w:rsidR="00B23180" w:rsidRPr="00FB76B0" w:rsidRDefault="00B23180" w:rsidP="00B23180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Present: Mrs Cath Davis </w:t>
      </w:r>
      <w:r w:rsidR="00AB2A81">
        <w:rPr>
          <w:rFonts w:ascii="Times New Roman" w:eastAsia="Times New Roman" w:hAnsi="Times New Roman"/>
          <w:sz w:val="24"/>
          <w:szCs w:val="24"/>
        </w:rPr>
        <w:t>(</w:t>
      </w:r>
      <w:r>
        <w:rPr>
          <w:rFonts w:ascii="Times New Roman" w:eastAsia="Times New Roman" w:hAnsi="Times New Roman"/>
          <w:sz w:val="24"/>
          <w:szCs w:val="24"/>
        </w:rPr>
        <w:t>Chairperson)</w:t>
      </w:r>
    </w:p>
    <w:p w14:paraId="3E5F03D2" w14:textId="2D712375" w:rsidR="00B23180" w:rsidRDefault="00B23180" w:rsidP="00B231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Mrs Chris Roberts</w:t>
      </w:r>
    </w:p>
    <w:p w14:paraId="251D64C5" w14:textId="77777777" w:rsidR="003C7299" w:rsidRDefault="00B23180" w:rsidP="00B231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Mrs Sally Simpson  </w:t>
      </w:r>
    </w:p>
    <w:p w14:paraId="01C27F92" w14:textId="34502629" w:rsidR="0009714E" w:rsidRDefault="003C7299" w:rsidP="00B231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Mr </w:t>
      </w:r>
      <w:r w:rsidR="00A0153C">
        <w:rPr>
          <w:rFonts w:ascii="Times New Roman" w:hAnsi="Times New Roman"/>
          <w:sz w:val="24"/>
          <w:szCs w:val="24"/>
        </w:rPr>
        <w:t>Lee Colvin</w:t>
      </w:r>
    </w:p>
    <w:p w14:paraId="46CE93FF" w14:textId="57ED8136" w:rsidR="007D558F" w:rsidRDefault="001D0949" w:rsidP="00B231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7D558F">
        <w:rPr>
          <w:rFonts w:ascii="Times New Roman" w:hAnsi="Times New Roman"/>
          <w:sz w:val="24"/>
          <w:szCs w:val="24"/>
        </w:rPr>
        <w:t>Mrs Linda Southworth-Stevens</w:t>
      </w:r>
    </w:p>
    <w:p w14:paraId="7BEBFE3F" w14:textId="4BB41DF1" w:rsidR="007D558F" w:rsidRDefault="001D0949" w:rsidP="00B231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7D558F">
        <w:rPr>
          <w:rFonts w:ascii="Times New Roman" w:hAnsi="Times New Roman"/>
          <w:sz w:val="24"/>
          <w:szCs w:val="24"/>
        </w:rPr>
        <w:t>Mr Gary Doubler</w:t>
      </w:r>
    </w:p>
    <w:p w14:paraId="36629477" w14:textId="6019456F" w:rsidR="007D558F" w:rsidRDefault="001D0949" w:rsidP="00B231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7D558F">
        <w:rPr>
          <w:rFonts w:ascii="Times New Roman" w:hAnsi="Times New Roman"/>
          <w:sz w:val="24"/>
          <w:szCs w:val="24"/>
        </w:rPr>
        <w:t>Fr Ross Maidment</w:t>
      </w:r>
    </w:p>
    <w:p w14:paraId="68B7CDB4" w14:textId="21B16A2B" w:rsidR="00B23180" w:rsidRDefault="00B23180" w:rsidP="00B23180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6B6BD9F3" w14:textId="46DF2E9E" w:rsidR="00AB2A81" w:rsidRPr="00B23180" w:rsidRDefault="00B23180" w:rsidP="00B2318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Apologies:</w:t>
      </w:r>
      <w:r w:rsidR="007D558F">
        <w:rPr>
          <w:rFonts w:ascii="Times New Roman" w:eastAsia="Times New Roman" w:hAnsi="Times New Roman"/>
          <w:sz w:val="24"/>
          <w:szCs w:val="24"/>
        </w:rPr>
        <w:t xml:space="preserve"> Councillor Stephen Walsh-Jones (Work), Councillor Seema Sindhakar (Personal), Councillor Susan Davies (Personal)</w:t>
      </w:r>
    </w:p>
    <w:p w14:paraId="21419B91" w14:textId="77777777" w:rsidR="001D0949" w:rsidRDefault="00B23180" w:rsidP="00B2318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In attendance:</w:t>
      </w:r>
      <w:r w:rsidR="007D558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Mr</w:t>
      </w:r>
      <w:r w:rsidR="007D558F">
        <w:rPr>
          <w:rFonts w:ascii="Times New Roman" w:eastAsia="Times New Roman" w:hAnsi="Times New Roman"/>
          <w:sz w:val="24"/>
          <w:szCs w:val="24"/>
        </w:rPr>
        <w:t xml:space="preserve">s Nerys Pennel </w:t>
      </w:r>
      <w:r>
        <w:rPr>
          <w:rFonts w:ascii="Times New Roman" w:eastAsia="Times New Roman" w:hAnsi="Times New Roman"/>
          <w:sz w:val="24"/>
          <w:szCs w:val="24"/>
        </w:rPr>
        <w:t xml:space="preserve">(Marshfield Village Hall Management Committee), </w:t>
      </w:r>
      <w:r w:rsidR="007D558F">
        <w:rPr>
          <w:rFonts w:ascii="Times New Roman" w:eastAsia="Times New Roman" w:hAnsi="Times New Roman"/>
          <w:sz w:val="24"/>
          <w:szCs w:val="24"/>
        </w:rPr>
        <w:t xml:space="preserve">Mr Steve Bateman (Church Lane Allotments), Mr Srinivas Maguluri, </w:t>
      </w:r>
      <w:r>
        <w:rPr>
          <w:rFonts w:ascii="Times New Roman" w:eastAsia="Times New Roman" w:hAnsi="Times New Roman"/>
          <w:sz w:val="24"/>
          <w:szCs w:val="24"/>
        </w:rPr>
        <w:t>G C Thomas (Clerk)</w:t>
      </w:r>
    </w:p>
    <w:p w14:paraId="6ADC4055" w14:textId="261225D1" w:rsidR="00B23180" w:rsidRPr="00B23180" w:rsidRDefault="00B23180" w:rsidP="00B2318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</w:t>
      </w:r>
    </w:p>
    <w:p w14:paraId="6E7EA7D4" w14:textId="0E1A79F6" w:rsidR="00AB2A81" w:rsidRDefault="00F22CAE" w:rsidP="00F22CAE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F22CAE">
        <w:rPr>
          <w:rFonts w:ascii="Times New Roman" w:hAnsi="Times New Roman"/>
          <w:b/>
          <w:bCs/>
          <w:sz w:val="24"/>
          <w:szCs w:val="24"/>
          <w:u w:val="single"/>
        </w:rPr>
        <w:t>1.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DECLARATION OF INTERESTS</w:t>
      </w:r>
    </w:p>
    <w:p w14:paraId="2C157A28" w14:textId="77777777" w:rsidR="00F22CAE" w:rsidRPr="00F22CAE" w:rsidRDefault="00F22CAE" w:rsidP="00F22CAE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7A46D67" w14:textId="1A05CA48" w:rsidR="007D558F" w:rsidRDefault="00F95B32">
      <w:pPr>
        <w:spacing w:after="0"/>
        <w:rPr>
          <w:rFonts w:ascii="Times New Roman" w:hAnsi="Times New Roman"/>
          <w:sz w:val="24"/>
          <w:szCs w:val="24"/>
        </w:rPr>
      </w:pPr>
      <w:r w:rsidRPr="00F95B32">
        <w:rPr>
          <w:rFonts w:ascii="Times New Roman" w:hAnsi="Times New Roman"/>
          <w:sz w:val="24"/>
          <w:szCs w:val="24"/>
        </w:rPr>
        <w:t>No interests were declared</w:t>
      </w:r>
    </w:p>
    <w:p w14:paraId="5DB78FAE" w14:textId="77777777" w:rsidR="007D558F" w:rsidRDefault="007D558F">
      <w:pPr>
        <w:spacing w:after="0"/>
        <w:rPr>
          <w:rFonts w:ascii="Times New Roman" w:hAnsi="Times New Roman"/>
          <w:sz w:val="24"/>
          <w:szCs w:val="24"/>
        </w:rPr>
      </w:pPr>
    </w:p>
    <w:p w14:paraId="0D603E60" w14:textId="2162643E" w:rsidR="007D558F" w:rsidRDefault="007D558F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7D558F">
        <w:rPr>
          <w:rFonts w:ascii="Times New Roman" w:hAnsi="Times New Roman"/>
          <w:b/>
          <w:bCs/>
          <w:sz w:val="24"/>
          <w:szCs w:val="24"/>
          <w:u w:val="single"/>
        </w:rPr>
        <w:t>2. Co-option to Fill Vacancy</w:t>
      </w:r>
    </w:p>
    <w:p w14:paraId="2F593311" w14:textId="77777777" w:rsidR="007D558F" w:rsidRDefault="007D558F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9353545" w14:textId="7A45C5C2" w:rsidR="007D558F" w:rsidRPr="00F62F1F" w:rsidRDefault="007D558F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Council met Mr Srinivas Maguluri who was interested in filling the vacant seat on the Council. </w:t>
      </w:r>
      <w:r w:rsidRPr="00F62F1F">
        <w:rPr>
          <w:rFonts w:ascii="Times New Roman" w:hAnsi="Times New Roman"/>
          <w:b/>
          <w:bCs/>
          <w:i/>
          <w:iCs/>
          <w:sz w:val="24"/>
          <w:szCs w:val="24"/>
        </w:rPr>
        <w:t>Cou</w:t>
      </w:r>
      <w:r w:rsidR="00F62F1F">
        <w:rPr>
          <w:rFonts w:ascii="Times New Roman" w:hAnsi="Times New Roman"/>
          <w:b/>
          <w:bCs/>
          <w:i/>
          <w:iCs/>
          <w:sz w:val="24"/>
          <w:szCs w:val="24"/>
        </w:rPr>
        <w:t>nc</w:t>
      </w:r>
      <w:r w:rsidRPr="00F62F1F">
        <w:rPr>
          <w:rFonts w:ascii="Times New Roman" w:hAnsi="Times New Roman"/>
          <w:b/>
          <w:bCs/>
          <w:i/>
          <w:iCs/>
          <w:sz w:val="24"/>
          <w:szCs w:val="24"/>
        </w:rPr>
        <w:t>illor Davis proposed that Mr Maguluri be co-opted to fill the vacant seat. This was seconded by Councillor Southworth-Stevens and unanimously agreed by the Council.</w:t>
      </w:r>
    </w:p>
    <w:p w14:paraId="32852EE5" w14:textId="3A6F2208" w:rsidR="007D558F" w:rsidRPr="007D558F" w:rsidRDefault="007D558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Mr Maguluri signed a Declaration of Acceptance and participated in the following meeting.</w:t>
      </w:r>
    </w:p>
    <w:p w14:paraId="7958FCD9" w14:textId="77777777" w:rsidR="00AB2A81" w:rsidRDefault="00AB2A81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A801BFB" w14:textId="31D802BD" w:rsidR="00F95B32" w:rsidRDefault="00F62F1F" w:rsidP="00F95B3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</w:t>
      </w:r>
      <w:r w:rsidR="00F22C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 CHAIRPERSON</w:t>
      </w:r>
    </w:p>
    <w:p w14:paraId="04402CE2" w14:textId="77777777" w:rsidR="00F22CAE" w:rsidRPr="00F95B32" w:rsidRDefault="00F22CAE" w:rsidP="00F95B3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04C18E9" w14:textId="77777777" w:rsidR="00F95B32" w:rsidRDefault="00F95B32" w:rsidP="00F95B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Councillor Roberts proposed </w:t>
      </w:r>
      <w:r w:rsidRPr="00F95B32">
        <w:rPr>
          <w:rFonts w:ascii="Times New Roman" w:eastAsia="Times New Roman" w:hAnsi="Times New Roman" w:cs="Times New Roman"/>
          <w:b/>
          <w:bCs/>
          <w:sz w:val="24"/>
          <w:szCs w:val="24"/>
        </w:rPr>
        <w:t>Councillor Cath Davis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be Chairperson </w:t>
      </w:r>
    </w:p>
    <w:p w14:paraId="4D18E4F3" w14:textId="0624E404" w:rsidR="00F95B32" w:rsidRPr="00F62F1F" w:rsidRDefault="00F95B32" w:rsidP="00F95B32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62F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This was seconded by Councillor Simpson and unanimously agreed by the Council.</w:t>
      </w:r>
    </w:p>
    <w:p w14:paraId="06D8413B" w14:textId="77777777" w:rsidR="00F95B32" w:rsidRPr="00F62F1F" w:rsidRDefault="00F95B32" w:rsidP="00F95B32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628C274F" w14:textId="6CAB88DF" w:rsidR="00182F11" w:rsidRPr="00E22A58" w:rsidRDefault="001D094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</w:t>
      </w:r>
      <w:r w:rsidR="00E22A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E22A58" w:rsidRPr="00E22A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VICE-CHAIRPERSON</w:t>
      </w:r>
    </w:p>
    <w:p w14:paraId="2B3454E9" w14:textId="77777777" w:rsidR="0033781D" w:rsidRPr="00F62F1F" w:rsidRDefault="003378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A9E9969" w14:textId="6E11B9B9" w:rsidR="00F62F1F" w:rsidRPr="00F62F1F" w:rsidRDefault="00F62F1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62F1F">
        <w:rPr>
          <w:rFonts w:ascii="Times New Roman" w:eastAsia="Times New Roman" w:hAnsi="Times New Roman" w:cs="Times New Roman"/>
          <w:sz w:val="24"/>
          <w:szCs w:val="24"/>
        </w:rPr>
        <w:t xml:space="preserve">Councillor Roberts proposed </w:t>
      </w:r>
      <w:r w:rsidRPr="00F62F1F">
        <w:rPr>
          <w:rFonts w:ascii="Times New Roman" w:eastAsia="Times New Roman" w:hAnsi="Times New Roman" w:cs="Times New Roman"/>
          <w:b/>
          <w:bCs/>
          <w:sz w:val="24"/>
          <w:szCs w:val="24"/>
        </w:rPr>
        <w:t>Councillor Lee Colvin</w:t>
      </w:r>
      <w:r w:rsidRPr="00F62F1F">
        <w:rPr>
          <w:rFonts w:ascii="Times New Roman" w:eastAsia="Times New Roman" w:hAnsi="Times New Roman" w:cs="Times New Roman"/>
          <w:sz w:val="24"/>
          <w:szCs w:val="24"/>
        </w:rPr>
        <w:t xml:space="preserve"> to be Vice-Chairperson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DB175B" w14:textId="484F5BE4" w:rsidR="00F95B32" w:rsidRPr="00F95B32" w:rsidRDefault="00F95B32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F95B32">
        <w:rPr>
          <w:rFonts w:ascii="Times New Roman" w:hAnsi="Times New Roman"/>
          <w:i/>
          <w:iCs/>
          <w:sz w:val="24"/>
          <w:szCs w:val="24"/>
        </w:rPr>
        <w:t xml:space="preserve">The Council unanimously agreed that </w:t>
      </w:r>
      <w:r w:rsidRPr="00F95B32">
        <w:rPr>
          <w:rFonts w:ascii="Times New Roman" w:hAnsi="Times New Roman"/>
          <w:b/>
          <w:bCs/>
          <w:i/>
          <w:iCs/>
          <w:sz w:val="24"/>
          <w:szCs w:val="24"/>
        </w:rPr>
        <w:t xml:space="preserve">Councillor </w:t>
      </w:r>
      <w:r w:rsidR="00F62F1F">
        <w:rPr>
          <w:rFonts w:ascii="Times New Roman" w:hAnsi="Times New Roman"/>
          <w:b/>
          <w:bCs/>
          <w:i/>
          <w:iCs/>
          <w:sz w:val="24"/>
          <w:szCs w:val="24"/>
        </w:rPr>
        <w:t xml:space="preserve">Lee Colvin </w:t>
      </w:r>
      <w:r w:rsidRPr="00F95B32">
        <w:rPr>
          <w:rFonts w:ascii="Times New Roman" w:hAnsi="Times New Roman"/>
          <w:i/>
          <w:iCs/>
          <w:sz w:val="24"/>
          <w:szCs w:val="24"/>
        </w:rPr>
        <w:t>should be the Vice-Chairperson.</w:t>
      </w:r>
    </w:p>
    <w:p w14:paraId="35CCE92D" w14:textId="77777777" w:rsidR="00182F11" w:rsidRPr="009671B6" w:rsidRDefault="00182F11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5812D85" w14:textId="4AFB4CF9" w:rsidR="00182F11" w:rsidRPr="00E22A58" w:rsidRDefault="001D094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</w:t>
      </w:r>
      <w:r w:rsidR="00E22A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E22A58" w:rsidRPr="00E22A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MARSHFIELD VILLAGE HALL MANAGEMENT COMMITTEE REPRESENTATIVE</w:t>
      </w:r>
    </w:p>
    <w:p w14:paraId="654DA83A" w14:textId="6F3BAC15" w:rsidR="0033781D" w:rsidRDefault="0033781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71723B7" w14:textId="77777777" w:rsidR="00F22CAE" w:rsidRDefault="00FD143A" w:rsidP="00F22C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Councillor </w:t>
      </w:r>
      <w:r w:rsidR="00F22CAE">
        <w:rPr>
          <w:rFonts w:ascii="Times New Roman" w:hAnsi="Times New Roman"/>
          <w:sz w:val="24"/>
          <w:szCs w:val="24"/>
        </w:rPr>
        <w:t>Davis</w:t>
      </w:r>
      <w:r>
        <w:rPr>
          <w:rFonts w:ascii="Times New Roman" w:hAnsi="Times New Roman"/>
          <w:sz w:val="24"/>
          <w:szCs w:val="24"/>
        </w:rPr>
        <w:t xml:space="preserve"> nominated </w:t>
      </w:r>
      <w:r w:rsidR="0033781D" w:rsidRPr="00FD143A">
        <w:rPr>
          <w:rFonts w:ascii="Times New Roman" w:hAnsi="Times New Roman"/>
          <w:b/>
          <w:bCs/>
          <w:sz w:val="24"/>
          <w:szCs w:val="24"/>
        </w:rPr>
        <w:t xml:space="preserve">Councillor </w:t>
      </w:r>
      <w:r w:rsidR="00F22CAE">
        <w:rPr>
          <w:rFonts w:ascii="Times New Roman" w:hAnsi="Times New Roman"/>
          <w:b/>
          <w:bCs/>
          <w:sz w:val="24"/>
          <w:szCs w:val="24"/>
        </w:rPr>
        <w:t>Linda Southworth-Stevens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68FAB80B" w14:textId="44899C39" w:rsidR="00F22CAE" w:rsidRPr="001D0949" w:rsidRDefault="00FD143A" w:rsidP="00F22CAE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62F1F">
        <w:rPr>
          <w:rFonts w:ascii="Times New Roman" w:hAnsi="Times New Roman"/>
          <w:b/>
          <w:bCs/>
          <w:i/>
          <w:iCs/>
          <w:sz w:val="24"/>
          <w:szCs w:val="24"/>
        </w:rPr>
        <w:t xml:space="preserve">This was </w:t>
      </w:r>
      <w:r w:rsidR="00F22CAE" w:rsidRPr="00F62F1F">
        <w:rPr>
          <w:rFonts w:ascii="Times New Roman" w:hAnsi="Times New Roman"/>
          <w:b/>
          <w:bCs/>
          <w:i/>
          <w:iCs/>
          <w:sz w:val="24"/>
          <w:szCs w:val="24"/>
        </w:rPr>
        <w:t xml:space="preserve">unanimously </w:t>
      </w:r>
      <w:r w:rsidR="0033781D" w:rsidRPr="00F62F1F">
        <w:rPr>
          <w:rFonts w:ascii="Times New Roman" w:hAnsi="Times New Roman"/>
          <w:b/>
          <w:bCs/>
          <w:i/>
          <w:iCs/>
          <w:sz w:val="24"/>
          <w:szCs w:val="24"/>
        </w:rPr>
        <w:t xml:space="preserve">agreed </w:t>
      </w:r>
      <w:r w:rsidRPr="00F62F1F">
        <w:rPr>
          <w:rFonts w:ascii="Times New Roman" w:hAnsi="Times New Roman"/>
          <w:b/>
          <w:bCs/>
          <w:i/>
          <w:iCs/>
          <w:sz w:val="24"/>
          <w:szCs w:val="24"/>
        </w:rPr>
        <w:t>by the Council.</w:t>
      </w:r>
    </w:p>
    <w:p w14:paraId="6430D595" w14:textId="06EFDAB1" w:rsidR="00182F11" w:rsidRPr="00E22A58" w:rsidRDefault="001D094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6</w:t>
      </w:r>
      <w:r w:rsidR="00E22A58" w:rsidRPr="00E22A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 ONE VOICE WALES AREA COMMITTEE REPRESENTATIVE</w:t>
      </w:r>
    </w:p>
    <w:p w14:paraId="407E9B8E" w14:textId="64B296B6" w:rsidR="00182F11" w:rsidRDefault="00182F11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005E301" w14:textId="639F182A" w:rsidR="00E22A58" w:rsidRDefault="00FD143A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The Council agreed that </w:t>
      </w:r>
      <w:r w:rsidR="0033781D" w:rsidRPr="00FD143A">
        <w:rPr>
          <w:rFonts w:ascii="Times New Roman" w:hAnsi="Times New Roman"/>
          <w:b/>
          <w:bCs/>
          <w:sz w:val="24"/>
          <w:szCs w:val="24"/>
        </w:rPr>
        <w:t>Councillor Davis and Councillor Roberts</w:t>
      </w:r>
      <w:r>
        <w:rPr>
          <w:rFonts w:ascii="Times New Roman" w:hAnsi="Times New Roman"/>
          <w:sz w:val="24"/>
          <w:szCs w:val="24"/>
        </w:rPr>
        <w:t xml:space="preserve"> should represent the Council.</w:t>
      </w:r>
    </w:p>
    <w:p w14:paraId="4DD9260A" w14:textId="77777777" w:rsidR="005865D3" w:rsidRDefault="005865D3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BB357A5" w14:textId="77777777" w:rsidR="005865D3" w:rsidRPr="009671B6" w:rsidRDefault="005865D3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F72BC6D" w14:textId="799FC661" w:rsidR="00182F11" w:rsidRPr="00E22A58" w:rsidRDefault="001D094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7</w:t>
      </w:r>
      <w:r w:rsidR="00E22A58" w:rsidRPr="00E22A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E22A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22A58" w:rsidRPr="00E22A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COMMITTEES</w:t>
      </w:r>
      <w:r w:rsidR="00E22A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/WORKING GR</w:t>
      </w:r>
      <w:r w:rsidR="00BA09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OU</w:t>
      </w:r>
      <w:r w:rsidR="00E22A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PS</w:t>
      </w:r>
    </w:p>
    <w:p w14:paraId="6FB393A3" w14:textId="77777777" w:rsidR="00182F11" w:rsidRPr="009671B6" w:rsidRDefault="00182F1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733BFBC" w14:textId="1326AD0D" w:rsidR="00182F11" w:rsidRPr="009671B6" w:rsidRDefault="00DA5B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71B6">
        <w:rPr>
          <w:rFonts w:ascii="Times New Roman" w:hAnsi="Times New Roman" w:cs="Times New Roman"/>
          <w:b/>
          <w:sz w:val="24"/>
          <w:szCs w:val="24"/>
        </w:rPr>
        <w:t xml:space="preserve">The Council agreed to the composition and terms of reference for the following </w:t>
      </w:r>
      <w:r w:rsidR="009F5938">
        <w:rPr>
          <w:rFonts w:ascii="Times New Roman" w:hAnsi="Times New Roman" w:cs="Times New Roman"/>
          <w:b/>
          <w:sz w:val="24"/>
          <w:szCs w:val="24"/>
        </w:rPr>
        <w:t xml:space="preserve">standing </w:t>
      </w:r>
      <w:r w:rsidRPr="009671B6">
        <w:rPr>
          <w:rFonts w:ascii="Times New Roman" w:hAnsi="Times New Roman" w:cs="Times New Roman"/>
          <w:b/>
          <w:sz w:val="24"/>
          <w:szCs w:val="24"/>
        </w:rPr>
        <w:t>committees:</w:t>
      </w:r>
    </w:p>
    <w:p w14:paraId="774F824F" w14:textId="77777777" w:rsidR="00182F11" w:rsidRPr="009671B6" w:rsidRDefault="00182F1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04709EF" w14:textId="77777777" w:rsidR="00182F11" w:rsidRPr="009671B6" w:rsidRDefault="00DA5B24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671B6">
        <w:rPr>
          <w:rFonts w:ascii="Times New Roman" w:hAnsi="Times New Roman" w:cs="Times New Roman"/>
          <w:b/>
          <w:i/>
          <w:sz w:val="24"/>
          <w:szCs w:val="24"/>
          <w:u w:val="single"/>
        </w:rPr>
        <w:t>a) Planning Committee</w:t>
      </w:r>
    </w:p>
    <w:p w14:paraId="0054EBC5" w14:textId="77777777" w:rsidR="00182F11" w:rsidRPr="009671B6" w:rsidRDefault="00182F11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54E5A527" w14:textId="3BFB0835" w:rsidR="00182F11" w:rsidRPr="009671B6" w:rsidRDefault="00DA5B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71B6">
        <w:rPr>
          <w:rFonts w:ascii="Times New Roman" w:hAnsi="Times New Roman" w:cs="Times New Roman"/>
          <w:b/>
          <w:sz w:val="24"/>
          <w:szCs w:val="24"/>
        </w:rPr>
        <w:t xml:space="preserve">Membership – </w:t>
      </w:r>
      <w:r w:rsidR="00051FCB">
        <w:rPr>
          <w:rFonts w:ascii="Times New Roman" w:hAnsi="Times New Roman" w:cs="Times New Roman"/>
          <w:b/>
          <w:sz w:val="24"/>
          <w:szCs w:val="24"/>
        </w:rPr>
        <w:t>Councillor</w:t>
      </w:r>
      <w:r w:rsidR="00AE06E9">
        <w:rPr>
          <w:rFonts w:ascii="Times New Roman" w:hAnsi="Times New Roman" w:cs="Times New Roman"/>
          <w:b/>
          <w:sz w:val="24"/>
          <w:szCs w:val="24"/>
        </w:rPr>
        <w:t xml:space="preserve"> Sally Simpson (Chairperson)</w:t>
      </w:r>
      <w:r w:rsidR="00F22CAE">
        <w:rPr>
          <w:rFonts w:ascii="Times New Roman" w:hAnsi="Times New Roman" w:cs="Times New Roman"/>
          <w:b/>
          <w:sz w:val="24"/>
          <w:szCs w:val="24"/>
        </w:rPr>
        <w:t xml:space="preserve"> primarily assisted by Councillor Linda Southworth-Stevens and Councillor Sue Davies but all Councillors to be members of the Committee.</w:t>
      </w:r>
    </w:p>
    <w:p w14:paraId="08FDB90B" w14:textId="77777777" w:rsidR="00182F11" w:rsidRPr="009671B6" w:rsidRDefault="00182F1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8B07DC4" w14:textId="77777777" w:rsidR="00182F11" w:rsidRPr="009671B6" w:rsidRDefault="00DA5B2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71B6">
        <w:rPr>
          <w:rFonts w:ascii="Times New Roman" w:hAnsi="Times New Roman" w:cs="Times New Roman"/>
          <w:b/>
          <w:sz w:val="24"/>
          <w:szCs w:val="24"/>
          <w:u w:val="single"/>
        </w:rPr>
        <w:t>Terms of Reference</w:t>
      </w:r>
    </w:p>
    <w:p w14:paraId="75D58677" w14:textId="77777777" w:rsidR="00182F11" w:rsidRPr="009671B6" w:rsidRDefault="00DA5B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1B6">
        <w:rPr>
          <w:rFonts w:ascii="Times New Roman" w:hAnsi="Times New Roman" w:cs="Times New Roman"/>
          <w:i/>
          <w:sz w:val="24"/>
          <w:szCs w:val="24"/>
        </w:rPr>
        <w:t xml:space="preserve"> The Committee requires a quorum of two members to function.</w:t>
      </w:r>
    </w:p>
    <w:p w14:paraId="1B948143" w14:textId="7AE1CA04" w:rsidR="00182F11" w:rsidRPr="009671B6" w:rsidRDefault="00DA5B24">
      <w:pPr>
        <w:numPr>
          <w:ilvl w:val="0"/>
          <w:numId w:val="1"/>
        </w:numPr>
        <w:shd w:val="clear" w:color="auto" w:fill="D9D9D9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671B6">
        <w:rPr>
          <w:rFonts w:ascii="Times New Roman" w:hAnsi="Times New Roman" w:cs="Times New Roman"/>
          <w:i/>
          <w:sz w:val="24"/>
          <w:szCs w:val="24"/>
        </w:rPr>
        <w:t>Meet as necessary – Chair</w:t>
      </w:r>
      <w:r w:rsidR="00C24A24">
        <w:rPr>
          <w:rFonts w:ascii="Times New Roman" w:hAnsi="Times New Roman" w:cs="Times New Roman"/>
          <w:i/>
          <w:sz w:val="24"/>
          <w:szCs w:val="24"/>
        </w:rPr>
        <w:t>person</w:t>
      </w:r>
      <w:r w:rsidRPr="009671B6">
        <w:rPr>
          <w:rFonts w:ascii="Times New Roman" w:hAnsi="Times New Roman" w:cs="Times New Roman"/>
          <w:i/>
          <w:sz w:val="24"/>
          <w:szCs w:val="24"/>
        </w:rPr>
        <w:t xml:space="preserve"> to call meetings.</w:t>
      </w:r>
    </w:p>
    <w:p w14:paraId="2B2FAEE6" w14:textId="77777777" w:rsidR="00182F11" w:rsidRPr="009671B6" w:rsidRDefault="00DA5B24">
      <w:pPr>
        <w:numPr>
          <w:ilvl w:val="0"/>
          <w:numId w:val="1"/>
        </w:numPr>
        <w:shd w:val="clear" w:color="auto" w:fill="D9D9D9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671B6">
        <w:rPr>
          <w:rFonts w:ascii="Times New Roman" w:hAnsi="Times New Roman" w:cs="Times New Roman"/>
          <w:i/>
          <w:sz w:val="24"/>
          <w:szCs w:val="24"/>
        </w:rPr>
        <w:t>Meet in a convenient local location - (public are invited to attend on meeting notice)</w:t>
      </w:r>
    </w:p>
    <w:p w14:paraId="5F5572F0" w14:textId="77777777" w:rsidR="00182F11" w:rsidRPr="009671B6" w:rsidRDefault="00DA5B24">
      <w:pPr>
        <w:numPr>
          <w:ilvl w:val="0"/>
          <w:numId w:val="1"/>
        </w:numPr>
        <w:shd w:val="clear" w:color="auto" w:fill="D9D9D9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671B6">
        <w:rPr>
          <w:rFonts w:ascii="Times New Roman" w:hAnsi="Times New Roman" w:cs="Times New Roman"/>
          <w:i/>
          <w:sz w:val="24"/>
          <w:szCs w:val="24"/>
        </w:rPr>
        <w:t>To consider the Council's observations to planning applications sent by Newport City Council and to return the observations within the time targets set by NCC.</w:t>
      </w:r>
    </w:p>
    <w:p w14:paraId="6C2742AB" w14:textId="77777777" w:rsidR="00182F11" w:rsidRPr="009671B6" w:rsidRDefault="00DA5B24">
      <w:pPr>
        <w:numPr>
          <w:ilvl w:val="0"/>
          <w:numId w:val="1"/>
        </w:numPr>
        <w:shd w:val="clear" w:color="auto" w:fill="D9D9D9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671B6">
        <w:rPr>
          <w:rFonts w:ascii="Times New Roman" w:hAnsi="Times New Roman" w:cs="Times New Roman"/>
          <w:i/>
          <w:sz w:val="24"/>
          <w:szCs w:val="24"/>
        </w:rPr>
        <w:t>The Council delegates the Committee to send observations to NCC, but requires the observations to be approved and adopted as soon as possible afterwards.</w:t>
      </w:r>
    </w:p>
    <w:p w14:paraId="39358006" w14:textId="77777777" w:rsidR="00182F11" w:rsidRPr="009671B6" w:rsidRDefault="00DA5B2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671B6">
        <w:rPr>
          <w:rFonts w:ascii="Times New Roman" w:hAnsi="Times New Roman" w:cs="Times New Roman"/>
          <w:i/>
          <w:sz w:val="24"/>
          <w:szCs w:val="24"/>
        </w:rPr>
        <w:t>The Committee is not authorised to spend without prior consent.</w:t>
      </w:r>
    </w:p>
    <w:p w14:paraId="547D4137" w14:textId="77777777" w:rsidR="00182F11" w:rsidRPr="009671B6" w:rsidRDefault="00182F1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43BCF6B" w14:textId="77777777" w:rsidR="00182F11" w:rsidRPr="009671B6" w:rsidRDefault="00DA5B24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671B6">
        <w:rPr>
          <w:rFonts w:ascii="Times New Roman" w:hAnsi="Times New Roman" w:cs="Times New Roman"/>
          <w:b/>
          <w:i/>
          <w:sz w:val="24"/>
          <w:szCs w:val="24"/>
          <w:u w:val="single"/>
        </w:rPr>
        <w:t>b) Finance and General Purposes Committee</w:t>
      </w:r>
    </w:p>
    <w:p w14:paraId="6591200C" w14:textId="77777777" w:rsidR="00182F11" w:rsidRPr="009671B6" w:rsidRDefault="00182F11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0B8766F2" w14:textId="4DC994C7" w:rsidR="00182F11" w:rsidRPr="009671B6" w:rsidRDefault="00DA5B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71B6">
        <w:rPr>
          <w:rFonts w:ascii="Times New Roman" w:hAnsi="Times New Roman" w:cs="Times New Roman"/>
          <w:b/>
          <w:sz w:val="24"/>
          <w:szCs w:val="24"/>
        </w:rPr>
        <w:t xml:space="preserve"> Membership –</w:t>
      </w:r>
      <w:r w:rsidR="00AE0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1FCB">
        <w:rPr>
          <w:rFonts w:ascii="Times New Roman" w:hAnsi="Times New Roman" w:cs="Times New Roman"/>
          <w:b/>
          <w:sz w:val="24"/>
          <w:szCs w:val="24"/>
        </w:rPr>
        <w:t>Councillor</w:t>
      </w:r>
      <w:r w:rsidRPr="009671B6">
        <w:rPr>
          <w:rFonts w:ascii="Times New Roman" w:hAnsi="Times New Roman" w:cs="Times New Roman"/>
          <w:b/>
          <w:sz w:val="24"/>
          <w:szCs w:val="24"/>
        </w:rPr>
        <w:t xml:space="preserve"> Linda Southworth-Stevens</w:t>
      </w:r>
      <w:r w:rsidR="00AE06E9">
        <w:rPr>
          <w:rFonts w:ascii="Times New Roman" w:hAnsi="Times New Roman" w:cs="Times New Roman"/>
          <w:b/>
          <w:sz w:val="24"/>
          <w:szCs w:val="24"/>
        </w:rPr>
        <w:t xml:space="preserve"> (Chairperson)</w:t>
      </w:r>
      <w:r w:rsidRPr="009671B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51FCB">
        <w:rPr>
          <w:rFonts w:ascii="Times New Roman" w:hAnsi="Times New Roman" w:cs="Times New Roman"/>
          <w:b/>
          <w:sz w:val="24"/>
          <w:szCs w:val="24"/>
        </w:rPr>
        <w:t>Councillor</w:t>
      </w:r>
      <w:r w:rsidR="00AE06E9">
        <w:rPr>
          <w:rFonts w:ascii="Times New Roman" w:hAnsi="Times New Roman" w:cs="Times New Roman"/>
          <w:b/>
          <w:sz w:val="24"/>
          <w:szCs w:val="24"/>
        </w:rPr>
        <w:t xml:space="preserve"> Sue Davies,</w:t>
      </w:r>
      <w:r w:rsidR="00051FCB">
        <w:rPr>
          <w:rFonts w:ascii="Times New Roman" w:hAnsi="Times New Roman" w:cs="Times New Roman"/>
          <w:b/>
          <w:sz w:val="24"/>
          <w:szCs w:val="24"/>
        </w:rPr>
        <w:t xml:space="preserve"> Councillor</w:t>
      </w:r>
      <w:r w:rsidR="00AE06E9">
        <w:rPr>
          <w:rFonts w:ascii="Times New Roman" w:hAnsi="Times New Roman" w:cs="Times New Roman"/>
          <w:b/>
          <w:sz w:val="24"/>
          <w:szCs w:val="24"/>
        </w:rPr>
        <w:t xml:space="preserve"> Sally Simpson</w:t>
      </w:r>
      <w:r w:rsidR="009F5938">
        <w:rPr>
          <w:rFonts w:ascii="Times New Roman" w:hAnsi="Times New Roman" w:cs="Times New Roman"/>
          <w:b/>
          <w:sz w:val="24"/>
          <w:szCs w:val="24"/>
        </w:rPr>
        <w:t>.</w:t>
      </w:r>
    </w:p>
    <w:p w14:paraId="64850BAF" w14:textId="77777777" w:rsidR="00182F11" w:rsidRPr="009671B6" w:rsidRDefault="00182F1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F1E1423" w14:textId="77777777" w:rsidR="00182F11" w:rsidRPr="009671B6" w:rsidRDefault="00DA5B2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71B6">
        <w:rPr>
          <w:rFonts w:ascii="Times New Roman" w:hAnsi="Times New Roman" w:cs="Times New Roman"/>
          <w:b/>
          <w:sz w:val="24"/>
          <w:szCs w:val="24"/>
          <w:u w:val="single"/>
        </w:rPr>
        <w:t>Terms of Reference</w:t>
      </w:r>
    </w:p>
    <w:p w14:paraId="1FF75B35" w14:textId="77777777" w:rsidR="00182F11" w:rsidRPr="009671B6" w:rsidRDefault="00DA5B2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671B6">
        <w:rPr>
          <w:rFonts w:ascii="Times New Roman" w:hAnsi="Times New Roman" w:cs="Times New Roman"/>
          <w:i/>
          <w:sz w:val="24"/>
          <w:szCs w:val="24"/>
        </w:rPr>
        <w:t>The Committee requires a quorum of two to function.</w:t>
      </w:r>
    </w:p>
    <w:p w14:paraId="6F72C795" w14:textId="3955EF73" w:rsidR="00182F11" w:rsidRPr="009671B6" w:rsidRDefault="00DA5B24">
      <w:pPr>
        <w:pStyle w:val="ListParagraph"/>
        <w:numPr>
          <w:ilvl w:val="0"/>
          <w:numId w:val="2"/>
        </w:numPr>
        <w:shd w:val="clear" w:color="auto" w:fill="D0CECE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671B6">
        <w:rPr>
          <w:rFonts w:ascii="Times New Roman" w:hAnsi="Times New Roman" w:cs="Times New Roman"/>
          <w:i/>
          <w:sz w:val="24"/>
          <w:szCs w:val="24"/>
        </w:rPr>
        <w:t>Meet as necessary- Chair</w:t>
      </w:r>
      <w:r w:rsidR="00C24A24">
        <w:rPr>
          <w:rFonts w:ascii="Times New Roman" w:hAnsi="Times New Roman" w:cs="Times New Roman"/>
          <w:i/>
          <w:sz w:val="24"/>
          <w:szCs w:val="24"/>
        </w:rPr>
        <w:t>person</w:t>
      </w:r>
      <w:r w:rsidRPr="009671B6">
        <w:rPr>
          <w:rFonts w:ascii="Times New Roman" w:hAnsi="Times New Roman" w:cs="Times New Roman"/>
          <w:i/>
          <w:sz w:val="24"/>
          <w:szCs w:val="24"/>
        </w:rPr>
        <w:t xml:space="preserve"> to call meetings</w:t>
      </w:r>
    </w:p>
    <w:p w14:paraId="215F9C56" w14:textId="77777777" w:rsidR="00182F11" w:rsidRPr="009671B6" w:rsidRDefault="00DA5B24">
      <w:pPr>
        <w:pStyle w:val="ListParagraph"/>
        <w:numPr>
          <w:ilvl w:val="0"/>
          <w:numId w:val="2"/>
        </w:numPr>
        <w:shd w:val="clear" w:color="auto" w:fill="D0CECE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671B6">
        <w:rPr>
          <w:rFonts w:ascii="Times New Roman" w:hAnsi="Times New Roman" w:cs="Times New Roman"/>
          <w:i/>
          <w:sz w:val="24"/>
          <w:szCs w:val="24"/>
        </w:rPr>
        <w:t>Meet in a convenient location (public invited to attend on meeting notice)</w:t>
      </w:r>
    </w:p>
    <w:p w14:paraId="6BFD56CC" w14:textId="77777777" w:rsidR="00182F11" w:rsidRPr="009671B6" w:rsidRDefault="00DA5B24">
      <w:pPr>
        <w:pStyle w:val="ListParagraph"/>
        <w:numPr>
          <w:ilvl w:val="0"/>
          <w:numId w:val="2"/>
        </w:numPr>
        <w:shd w:val="clear" w:color="auto" w:fill="D0CECE"/>
        <w:spacing w:after="0"/>
        <w:rPr>
          <w:rFonts w:ascii="Times New Roman" w:hAnsi="Times New Roman" w:cs="Times New Roman"/>
          <w:sz w:val="24"/>
          <w:szCs w:val="24"/>
        </w:rPr>
      </w:pPr>
      <w:r w:rsidRPr="009671B6">
        <w:rPr>
          <w:rFonts w:ascii="Times New Roman" w:hAnsi="Times New Roman" w:cs="Times New Roman"/>
          <w:b/>
          <w:i/>
          <w:sz w:val="24"/>
          <w:szCs w:val="24"/>
        </w:rPr>
        <w:t>Budgeting -</w:t>
      </w:r>
      <w:r w:rsidRPr="009671B6">
        <w:rPr>
          <w:rFonts w:ascii="Times New Roman" w:hAnsi="Times New Roman" w:cs="Times New Roman"/>
          <w:i/>
          <w:sz w:val="24"/>
          <w:szCs w:val="24"/>
        </w:rPr>
        <w:t>Prepare a budget for the next financial year to be presented to Council for approval.</w:t>
      </w:r>
    </w:p>
    <w:p w14:paraId="70F7BBDB" w14:textId="77777777" w:rsidR="00182F11" w:rsidRPr="009671B6" w:rsidRDefault="00DA5B24">
      <w:pPr>
        <w:pStyle w:val="ListParagraph"/>
        <w:numPr>
          <w:ilvl w:val="0"/>
          <w:numId w:val="2"/>
        </w:numPr>
        <w:shd w:val="clear" w:color="auto" w:fill="D0CECE"/>
        <w:spacing w:after="0"/>
        <w:rPr>
          <w:rFonts w:ascii="Times New Roman" w:hAnsi="Times New Roman" w:cs="Times New Roman"/>
          <w:sz w:val="24"/>
          <w:szCs w:val="24"/>
        </w:rPr>
      </w:pPr>
      <w:r w:rsidRPr="009671B6">
        <w:rPr>
          <w:rFonts w:ascii="Times New Roman" w:hAnsi="Times New Roman" w:cs="Times New Roman"/>
          <w:b/>
          <w:i/>
          <w:sz w:val="24"/>
          <w:szCs w:val="24"/>
        </w:rPr>
        <w:t>Scrutiny –</w:t>
      </w:r>
      <w:r w:rsidRPr="009671B6">
        <w:rPr>
          <w:rFonts w:ascii="Times New Roman" w:hAnsi="Times New Roman" w:cs="Times New Roman"/>
          <w:i/>
          <w:sz w:val="24"/>
          <w:szCs w:val="24"/>
        </w:rPr>
        <w:t xml:space="preserve"> i)</w:t>
      </w:r>
      <w:r w:rsidRPr="009671B6">
        <w:rPr>
          <w:rFonts w:ascii="Times New Roman" w:hAnsi="Times New Roman" w:cs="Times New Roman"/>
          <w:i/>
          <w:sz w:val="24"/>
          <w:szCs w:val="24"/>
          <w:u w:val="single"/>
        </w:rPr>
        <w:t xml:space="preserve"> C</w:t>
      </w:r>
      <w:r w:rsidRPr="009671B6">
        <w:rPr>
          <w:rFonts w:ascii="Times New Roman" w:hAnsi="Times New Roman" w:cs="Times New Roman"/>
          <w:i/>
          <w:sz w:val="24"/>
          <w:szCs w:val="24"/>
        </w:rPr>
        <w:t>heck spending and income against budget. Ii) Verify bank statements.</w:t>
      </w:r>
    </w:p>
    <w:p w14:paraId="6AEEA230" w14:textId="77777777" w:rsidR="00182F11" w:rsidRPr="009671B6" w:rsidRDefault="00DA5B24">
      <w:pPr>
        <w:pStyle w:val="ListParagraph"/>
        <w:numPr>
          <w:ilvl w:val="0"/>
          <w:numId w:val="2"/>
        </w:numPr>
        <w:shd w:val="clear" w:color="auto" w:fill="D0CECE"/>
        <w:spacing w:after="0"/>
        <w:rPr>
          <w:rFonts w:ascii="Times New Roman" w:hAnsi="Times New Roman" w:cs="Times New Roman"/>
          <w:sz w:val="24"/>
          <w:szCs w:val="24"/>
        </w:rPr>
      </w:pPr>
      <w:r w:rsidRPr="009671B6">
        <w:rPr>
          <w:rFonts w:ascii="Times New Roman" w:hAnsi="Times New Roman" w:cs="Times New Roman"/>
          <w:b/>
          <w:i/>
          <w:sz w:val="24"/>
          <w:szCs w:val="24"/>
        </w:rPr>
        <w:t xml:space="preserve">Review - </w:t>
      </w:r>
      <w:r w:rsidRPr="009671B6">
        <w:rPr>
          <w:rFonts w:ascii="Times New Roman" w:hAnsi="Times New Roman" w:cs="Times New Roman"/>
          <w:i/>
          <w:sz w:val="24"/>
          <w:szCs w:val="24"/>
        </w:rPr>
        <w:t>Carry out an annual review to feed into the Annual Governance Statement which is signed off by the Council, as part of the audit Annual Return.</w:t>
      </w:r>
    </w:p>
    <w:p w14:paraId="5FD0FF5A" w14:textId="77777777" w:rsidR="00182F11" w:rsidRPr="009671B6" w:rsidRDefault="00DA5B24">
      <w:pPr>
        <w:pStyle w:val="ListParagraph"/>
        <w:numPr>
          <w:ilvl w:val="0"/>
          <w:numId w:val="2"/>
        </w:numPr>
        <w:shd w:val="clear" w:color="auto" w:fill="D0CECE"/>
        <w:spacing w:after="0"/>
        <w:rPr>
          <w:rFonts w:ascii="Times New Roman" w:hAnsi="Times New Roman" w:cs="Times New Roman"/>
          <w:sz w:val="24"/>
          <w:szCs w:val="24"/>
        </w:rPr>
      </w:pPr>
      <w:r w:rsidRPr="009671B6">
        <w:rPr>
          <w:rFonts w:ascii="Times New Roman" w:hAnsi="Times New Roman" w:cs="Times New Roman"/>
          <w:b/>
          <w:i/>
          <w:sz w:val="24"/>
          <w:szCs w:val="24"/>
        </w:rPr>
        <w:t xml:space="preserve">HR Issues – </w:t>
      </w:r>
      <w:r w:rsidRPr="009671B6">
        <w:rPr>
          <w:rFonts w:ascii="Times New Roman" w:hAnsi="Times New Roman" w:cs="Times New Roman"/>
          <w:i/>
          <w:sz w:val="24"/>
          <w:szCs w:val="24"/>
        </w:rPr>
        <w:t>To oversee the Council’s responsibilities as an employer.</w:t>
      </w:r>
    </w:p>
    <w:p w14:paraId="6FE0F988" w14:textId="77777777" w:rsidR="00182F11" w:rsidRPr="009671B6" w:rsidRDefault="00182F1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4D1CE72" w14:textId="77777777" w:rsidR="00182F11" w:rsidRPr="009671B6" w:rsidRDefault="00DA5B24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671B6">
        <w:rPr>
          <w:rFonts w:ascii="Times New Roman" w:hAnsi="Times New Roman" w:cs="Times New Roman"/>
          <w:b/>
          <w:i/>
          <w:sz w:val="24"/>
          <w:szCs w:val="24"/>
          <w:u w:val="single"/>
        </w:rPr>
        <w:t>c) Allotment Committee</w:t>
      </w:r>
    </w:p>
    <w:p w14:paraId="1FE99E98" w14:textId="77777777" w:rsidR="00182F11" w:rsidRDefault="00182F11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37211588" w14:textId="7FBBABEC" w:rsidR="00F62F1F" w:rsidRDefault="00F62F1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62F1F">
        <w:rPr>
          <w:rFonts w:ascii="Times New Roman" w:hAnsi="Times New Roman" w:cs="Times New Roman"/>
          <w:b/>
          <w:i/>
          <w:sz w:val="24"/>
          <w:szCs w:val="24"/>
        </w:rPr>
        <w:t>The Council agreed that there would be no Allotment Committee but allotment matters should be brought to full Council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137CB3B8" w14:textId="77777777" w:rsidR="00F62F1F" w:rsidRDefault="00F62F1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5BAA05EB" w14:textId="13C5E1A7" w:rsidR="00F62F1F" w:rsidRDefault="00F62F1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Members agreed that Councillor Cath Davis, Councillor Linda Southworth-Stevens and Councillor Lee Colvin should take a lead in dealing with allotment matters not requiring a full Council decision.</w:t>
      </w:r>
    </w:p>
    <w:p w14:paraId="39820B73" w14:textId="77777777" w:rsidR="001D0949" w:rsidRDefault="001D094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48BD81CE" w14:textId="77777777" w:rsidR="001D0949" w:rsidRDefault="001D094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52EE7A76" w14:textId="5C066226" w:rsidR="001D0949" w:rsidRPr="00F62F1F" w:rsidRDefault="001D094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The working groups for each allotment site will continue </w:t>
      </w:r>
    </w:p>
    <w:p w14:paraId="6ADDCBE4" w14:textId="328960EF" w:rsidR="00182F11" w:rsidRPr="009671B6" w:rsidRDefault="00DA5B24" w:rsidP="001D094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671B6">
        <w:rPr>
          <w:rFonts w:ascii="Times New Roman" w:hAnsi="Times New Roman" w:cs="Times New Roman"/>
          <w:b/>
          <w:bCs/>
          <w:sz w:val="24"/>
          <w:szCs w:val="24"/>
        </w:rPr>
        <w:t>Church Lane Working Group – (Currently Mr Ste</w:t>
      </w:r>
      <w:r w:rsidR="009207F5">
        <w:rPr>
          <w:rFonts w:ascii="Times New Roman" w:hAnsi="Times New Roman" w:cs="Times New Roman"/>
          <w:b/>
          <w:bCs/>
          <w:sz w:val="24"/>
          <w:szCs w:val="24"/>
        </w:rPr>
        <w:t>phen</w:t>
      </w:r>
      <w:r w:rsidR="009F59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2F1F">
        <w:rPr>
          <w:rFonts w:ascii="Times New Roman" w:hAnsi="Times New Roman" w:cs="Times New Roman"/>
          <w:b/>
          <w:bCs/>
          <w:sz w:val="24"/>
          <w:szCs w:val="24"/>
        </w:rPr>
        <w:t>Bateman</w:t>
      </w:r>
      <w:r w:rsidRPr="009671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2CAE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9671B6">
        <w:rPr>
          <w:rFonts w:ascii="Times New Roman" w:hAnsi="Times New Roman" w:cs="Times New Roman"/>
          <w:b/>
          <w:bCs/>
          <w:sz w:val="24"/>
          <w:szCs w:val="24"/>
        </w:rPr>
        <w:t>Lead)</w:t>
      </w:r>
    </w:p>
    <w:p w14:paraId="59E3DE6A" w14:textId="3099CB6E" w:rsidR="00182F11" w:rsidRPr="009671B6" w:rsidRDefault="00DA5B2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671B6">
        <w:rPr>
          <w:rFonts w:ascii="Times New Roman" w:hAnsi="Times New Roman" w:cs="Times New Roman"/>
          <w:b/>
          <w:bCs/>
          <w:sz w:val="24"/>
          <w:szCs w:val="24"/>
        </w:rPr>
        <w:t xml:space="preserve">Marshfield Road </w:t>
      </w:r>
      <w:r w:rsidR="001D0949">
        <w:rPr>
          <w:rFonts w:ascii="Times New Roman" w:hAnsi="Times New Roman" w:cs="Times New Roman"/>
          <w:b/>
          <w:bCs/>
          <w:sz w:val="24"/>
          <w:szCs w:val="24"/>
        </w:rPr>
        <w:t>Working Group</w:t>
      </w:r>
      <w:r w:rsidRPr="009671B6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F22CAE">
        <w:rPr>
          <w:rFonts w:ascii="Times New Roman" w:hAnsi="Times New Roman" w:cs="Times New Roman"/>
          <w:b/>
          <w:bCs/>
          <w:sz w:val="24"/>
          <w:szCs w:val="24"/>
        </w:rPr>
        <w:t>(Currently Mr Stephen Rowlands -Lead</w:t>
      </w:r>
      <w:r w:rsidR="00A7677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5057047" w14:textId="77777777" w:rsidR="009F5938" w:rsidRPr="009671B6" w:rsidRDefault="009F593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892C254" w14:textId="5808DC7C" w:rsidR="00182F11" w:rsidRDefault="00DA5B2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671B6">
        <w:rPr>
          <w:rFonts w:ascii="Times New Roman" w:hAnsi="Times New Roman" w:cs="Times New Roman"/>
          <w:i/>
          <w:sz w:val="24"/>
          <w:szCs w:val="24"/>
        </w:rPr>
        <w:t>The Marshfield Road and Church Lane Working Groups will operate on a less formal basis under the control of the</w:t>
      </w:r>
      <w:r w:rsidR="001D0949">
        <w:rPr>
          <w:rFonts w:ascii="Times New Roman" w:hAnsi="Times New Roman" w:cs="Times New Roman"/>
          <w:i/>
          <w:sz w:val="24"/>
          <w:szCs w:val="24"/>
        </w:rPr>
        <w:t xml:space="preserve"> Council.</w:t>
      </w:r>
    </w:p>
    <w:p w14:paraId="22DC2A30" w14:textId="77777777" w:rsidR="001D0949" w:rsidRDefault="001D094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7D31B242" w14:textId="77777777" w:rsidR="001D0949" w:rsidRDefault="001D0949" w:rsidP="001D094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71B6">
        <w:rPr>
          <w:rFonts w:ascii="Times New Roman" w:hAnsi="Times New Roman" w:cs="Times New Roman"/>
          <w:b/>
          <w:sz w:val="24"/>
          <w:szCs w:val="24"/>
          <w:u w:val="single"/>
        </w:rPr>
        <w:t>Terms of Reference</w:t>
      </w:r>
    </w:p>
    <w:p w14:paraId="0B7675D1" w14:textId="77777777" w:rsidR="001D0949" w:rsidRPr="009671B6" w:rsidRDefault="001D094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85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36"/>
      </w:tblGrid>
      <w:tr w:rsidR="00182F11" w:rsidRPr="009671B6" w14:paraId="2FEA6E69" w14:textId="77777777">
        <w:trPr>
          <w:trHeight w:val="2526"/>
        </w:trPr>
        <w:tc>
          <w:tcPr>
            <w:tcW w:w="8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60004" w14:textId="77777777" w:rsidR="00182F11" w:rsidRPr="009671B6" w:rsidRDefault="00DA5B24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71B6">
              <w:rPr>
                <w:rFonts w:ascii="Times New Roman" w:hAnsi="Times New Roman" w:cs="Times New Roman"/>
                <w:i/>
                <w:sz w:val="24"/>
                <w:szCs w:val="24"/>
              </w:rPr>
              <w:t>Meet as necessary</w:t>
            </w:r>
          </w:p>
          <w:p w14:paraId="5FAB485B" w14:textId="52AB25F4" w:rsidR="00182F11" w:rsidRPr="009671B6" w:rsidRDefault="00DA5B24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71B6">
              <w:rPr>
                <w:rFonts w:ascii="Times New Roman" w:hAnsi="Times New Roman" w:cs="Times New Roman"/>
                <w:i/>
                <w:sz w:val="24"/>
                <w:szCs w:val="24"/>
              </w:rPr>
              <w:t>To carry out day-to-day management of the Council's allotments in [Church Lane] [Marshfield Road] on behalf of the</w:t>
            </w:r>
            <w:r w:rsidR="001D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Council.</w:t>
            </w:r>
            <w:r w:rsidRPr="009671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4903C005" w14:textId="43A3DE42" w:rsidR="00182F11" w:rsidRPr="009671B6" w:rsidRDefault="00DA5B24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71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To report to the </w:t>
            </w:r>
            <w:r w:rsidR="001D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Council </w:t>
            </w:r>
            <w:r w:rsidRPr="009671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on matters affecting [Church Lane] [Marshfield Road] requiring a</w:t>
            </w:r>
            <w:r w:rsidR="001D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Council decision</w:t>
            </w:r>
            <w:r w:rsidRPr="009671B6">
              <w:rPr>
                <w:rFonts w:ascii="Times New Roman" w:hAnsi="Times New Roman" w:cs="Times New Roman"/>
                <w:i/>
                <w:sz w:val="24"/>
                <w:szCs w:val="24"/>
              </w:rPr>
              <w:t>, including agreement of the</w:t>
            </w:r>
            <w:r w:rsidR="001D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Council Chairperson and Vice-Chairperson </w:t>
            </w:r>
            <w:r w:rsidRPr="009671B6">
              <w:rPr>
                <w:rFonts w:ascii="Times New Roman" w:hAnsi="Times New Roman" w:cs="Times New Roman"/>
                <w:i/>
                <w:sz w:val="24"/>
                <w:szCs w:val="24"/>
              </w:rPr>
              <w:t>to any spending from the allocated budget.</w:t>
            </w:r>
          </w:p>
        </w:tc>
      </w:tr>
    </w:tbl>
    <w:p w14:paraId="5CC173E9" w14:textId="77777777" w:rsidR="005865D3" w:rsidRDefault="005865D3">
      <w:pPr>
        <w:pStyle w:val="Default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4B824949" w14:textId="3A23ADBF" w:rsidR="00182F11" w:rsidRDefault="001D0949">
      <w:pPr>
        <w:pStyle w:val="Default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8</w:t>
      </w:r>
      <w:r w:rsidR="001D0463" w:rsidRPr="00BA0991">
        <w:rPr>
          <w:rFonts w:ascii="Times New Roman" w:hAnsi="Times New Roman" w:cs="Times New Roman"/>
          <w:b/>
          <w:bCs/>
          <w:color w:val="auto"/>
          <w:u w:val="single"/>
        </w:rPr>
        <w:t>. GOVERNANCE DOCUMENTS</w:t>
      </w:r>
    </w:p>
    <w:p w14:paraId="725C7ED2" w14:textId="77777777" w:rsidR="00C24A24" w:rsidRDefault="00C24A24">
      <w:pPr>
        <w:pStyle w:val="Default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7203458D" w14:textId="0F1D79DF" w:rsidR="00C24A24" w:rsidRPr="00C24A24" w:rsidRDefault="00C24A24">
      <w:pPr>
        <w:pStyle w:val="Default"/>
        <w:rPr>
          <w:rFonts w:ascii="Times New Roman" w:hAnsi="Times New Roman" w:cs="Times New Roman"/>
          <w:i/>
          <w:iCs/>
          <w:color w:val="auto"/>
        </w:rPr>
      </w:pPr>
      <w:r w:rsidRPr="00C24A24">
        <w:rPr>
          <w:rFonts w:ascii="Times New Roman" w:hAnsi="Times New Roman" w:cs="Times New Roman"/>
          <w:i/>
          <w:iCs/>
          <w:color w:val="auto"/>
        </w:rPr>
        <w:t>The Council agreed to adopt the following existing governance documents unchanged:</w:t>
      </w:r>
    </w:p>
    <w:p w14:paraId="3DB032D9" w14:textId="77777777" w:rsidR="00C24A24" w:rsidRPr="00BA0991" w:rsidRDefault="00C24A24">
      <w:pPr>
        <w:pStyle w:val="Default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4D091872" w14:textId="77777777" w:rsidR="00C24A24" w:rsidRPr="00506136" w:rsidRDefault="00C24A24" w:rsidP="00C24A24">
      <w:pPr>
        <w:pStyle w:val="Default"/>
        <w:rPr>
          <w:rFonts w:ascii="Times New Roman" w:hAnsi="Times New Roman" w:cs="Times New Roman"/>
          <w:b/>
          <w:bCs/>
          <w:i/>
          <w:iCs/>
          <w:color w:val="auto"/>
        </w:rPr>
      </w:pPr>
      <w:r w:rsidRPr="00D256DA">
        <w:rPr>
          <w:rFonts w:ascii="Times New Roman" w:hAnsi="Times New Roman" w:cs="Times New Roman"/>
          <w:b/>
          <w:bCs/>
          <w:i/>
          <w:iCs/>
          <w:color w:val="auto"/>
        </w:rPr>
        <w:t>1) Standing Orders</w:t>
      </w:r>
      <w:r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4C5647">
        <w:rPr>
          <w:rFonts w:ascii="Times New Roman" w:hAnsi="Times New Roman" w:cs="Times New Roman"/>
          <w:i/>
          <w:iCs/>
          <w:color w:val="auto"/>
        </w:rPr>
        <w:t xml:space="preserve">including </w:t>
      </w:r>
      <w:r>
        <w:rPr>
          <w:rFonts w:ascii="Times New Roman" w:hAnsi="Times New Roman" w:cs="Times New Roman"/>
          <w:color w:val="auto"/>
        </w:rPr>
        <w:t>f</w:t>
      </w:r>
      <w:r w:rsidRPr="00D256DA">
        <w:rPr>
          <w:rFonts w:ascii="Times New Roman" w:hAnsi="Times New Roman" w:cs="Times New Roman"/>
          <w:color w:val="auto"/>
        </w:rPr>
        <w:t xml:space="preserve">inancial </w:t>
      </w:r>
      <w:r>
        <w:rPr>
          <w:rFonts w:ascii="Times New Roman" w:hAnsi="Times New Roman" w:cs="Times New Roman"/>
          <w:color w:val="auto"/>
        </w:rPr>
        <w:t>r</w:t>
      </w:r>
      <w:r w:rsidRPr="00D256DA">
        <w:rPr>
          <w:rFonts w:ascii="Times New Roman" w:hAnsi="Times New Roman" w:cs="Times New Roman"/>
          <w:color w:val="auto"/>
        </w:rPr>
        <w:t xml:space="preserve">egulations updated January 2016, provided by One Voice Wales, using </w:t>
      </w:r>
      <w:r w:rsidRPr="00D256DA">
        <w:rPr>
          <w:rFonts w:ascii="Times New Roman" w:hAnsi="Times New Roman" w:cs="Times New Roman"/>
          <w:color w:val="auto"/>
          <w:sz w:val="23"/>
          <w:szCs w:val="23"/>
        </w:rPr>
        <w:t>the stated EU procurement thresholds.</w:t>
      </w:r>
    </w:p>
    <w:p w14:paraId="70FBA274" w14:textId="77777777" w:rsidR="00C24A24" w:rsidRDefault="00C24A24" w:rsidP="00C24A24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52CA630E" w14:textId="2B9B70FF" w:rsidR="00C24A24" w:rsidRPr="00D256DA" w:rsidRDefault="00C24A24" w:rsidP="00C24A24">
      <w:pPr>
        <w:pStyle w:val="Default"/>
        <w:rPr>
          <w:rFonts w:ascii="Times New Roman" w:hAnsi="Times New Roman" w:cs="Times New Roman"/>
          <w:b/>
          <w:bCs/>
          <w:i/>
          <w:iCs/>
          <w:color w:val="auto"/>
        </w:rPr>
      </w:pPr>
      <w:r w:rsidRPr="00D256DA">
        <w:rPr>
          <w:rFonts w:ascii="Times New Roman" w:hAnsi="Times New Roman" w:cs="Times New Roman"/>
          <w:b/>
          <w:bCs/>
          <w:i/>
          <w:iCs/>
          <w:color w:val="auto"/>
        </w:rPr>
        <w:t>2) Council Policies:</w:t>
      </w:r>
    </w:p>
    <w:p w14:paraId="3946FAA3" w14:textId="77777777" w:rsidR="00C24A24" w:rsidRPr="001D0949" w:rsidRDefault="00C24A24" w:rsidP="00C24A24">
      <w:pPr>
        <w:pStyle w:val="Default"/>
        <w:rPr>
          <w:rFonts w:ascii="Times New Roman" w:hAnsi="Times New Roman" w:cs="Times New Roman"/>
          <w:color w:val="auto"/>
        </w:rPr>
      </w:pPr>
      <w:r w:rsidRPr="001D0949">
        <w:rPr>
          <w:rFonts w:ascii="Times New Roman" w:hAnsi="Times New Roman" w:cs="Times New Roman"/>
          <w:color w:val="auto"/>
        </w:rPr>
        <w:t>a) Independent Remuneration Panel for Wales Policy.</w:t>
      </w:r>
    </w:p>
    <w:p w14:paraId="730A0964" w14:textId="77777777" w:rsidR="00C24A24" w:rsidRPr="001D0949" w:rsidRDefault="00C24A24" w:rsidP="00C24A24">
      <w:pPr>
        <w:pStyle w:val="Default"/>
        <w:rPr>
          <w:rFonts w:ascii="Times New Roman" w:hAnsi="Times New Roman" w:cs="Times New Roman"/>
          <w:color w:val="auto"/>
        </w:rPr>
      </w:pPr>
      <w:r w:rsidRPr="001D0949">
        <w:rPr>
          <w:rFonts w:ascii="Times New Roman" w:hAnsi="Times New Roman" w:cs="Times New Roman"/>
          <w:color w:val="auto"/>
        </w:rPr>
        <w:t>b) Social Media Policy.</w:t>
      </w:r>
    </w:p>
    <w:p w14:paraId="63173AC9" w14:textId="77777777" w:rsidR="00C24A24" w:rsidRPr="001D0949" w:rsidRDefault="00C24A24" w:rsidP="00C24A24">
      <w:pPr>
        <w:pStyle w:val="Default"/>
        <w:rPr>
          <w:rFonts w:ascii="Times New Roman" w:hAnsi="Times New Roman" w:cs="Times New Roman"/>
          <w:color w:val="auto"/>
        </w:rPr>
      </w:pPr>
      <w:r w:rsidRPr="001D0949">
        <w:rPr>
          <w:rFonts w:ascii="Times New Roman" w:hAnsi="Times New Roman" w:cs="Times New Roman"/>
          <w:color w:val="auto"/>
        </w:rPr>
        <w:t>c) Allotment Waiting List Policy.</w:t>
      </w:r>
    </w:p>
    <w:p w14:paraId="5299C677" w14:textId="77777777" w:rsidR="00C24A24" w:rsidRPr="001D0949" w:rsidRDefault="00C24A24" w:rsidP="00C24A24">
      <w:pPr>
        <w:spacing w:after="0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1D094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d) The Biodiversity and Resilience of Ecosystems Duty Plan.</w:t>
      </w:r>
    </w:p>
    <w:p w14:paraId="16320E5E" w14:textId="293ADF6B" w:rsidR="00C24A24" w:rsidRPr="001D0949" w:rsidRDefault="00C24A24" w:rsidP="00C24A24">
      <w:pPr>
        <w:spacing w:after="0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1D094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e) Training Policy.</w:t>
      </w:r>
    </w:p>
    <w:p w14:paraId="4E32A984" w14:textId="5B19CB87" w:rsidR="001D0949" w:rsidRPr="001D0949" w:rsidRDefault="001D0949" w:rsidP="00C24A24">
      <w:pPr>
        <w:spacing w:after="0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1D094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f) Equality and Diversity Policy</w:t>
      </w:r>
    </w:p>
    <w:p w14:paraId="195DFAE7" w14:textId="77777777" w:rsidR="00C24A24" w:rsidRPr="000D4396" w:rsidRDefault="00C24A24" w:rsidP="00C24A24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456F1FB9" w14:textId="77777777" w:rsidR="00C24A24" w:rsidRPr="00D256DA" w:rsidRDefault="00C24A24" w:rsidP="00C24A24">
      <w:pPr>
        <w:pStyle w:val="Default"/>
        <w:rPr>
          <w:rFonts w:ascii="Times New Roman" w:hAnsi="Times New Roman" w:cs="Times New Roman"/>
          <w:b/>
          <w:bCs/>
          <w:i/>
          <w:iCs/>
          <w:color w:val="auto"/>
        </w:rPr>
      </w:pPr>
      <w:r w:rsidRPr="00D256DA">
        <w:rPr>
          <w:rFonts w:ascii="Times New Roman" w:hAnsi="Times New Roman" w:cs="Times New Roman"/>
          <w:b/>
          <w:bCs/>
          <w:i/>
          <w:iCs/>
          <w:color w:val="auto"/>
        </w:rPr>
        <w:t>3) Code of Conduct for Marshfield Community Cou</w:t>
      </w:r>
      <w:r>
        <w:rPr>
          <w:rFonts w:ascii="Times New Roman" w:hAnsi="Times New Roman" w:cs="Times New Roman"/>
          <w:b/>
          <w:bCs/>
          <w:i/>
          <w:iCs/>
          <w:color w:val="auto"/>
        </w:rPr>
        <w:t>n</w:t>
      </w:r>
      <w:r w:rsidRPr="00D256DA">
        <w:rPr>
          <w:rFonts w:ascii="Times New Roman" w:hAnsi="Times New Roman" w:cs="Times New Roman"/>
          <w:b/>
          <w:bCs/>
          <w:i/>
          <w:iCs/>
          <w:color w:val="auto"/>
        </w:rPr>
        <w:t>cil</w:t>
      </w:r>
    </w:p>
    <w:p w14:paraId="167DBF6E" w14:textId="77777777" w:rsidR="00C24A24" w:rsidRDefault="00C24A2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0BC47B4" w14:textId="6BB62076" w:rsidR="00182F11" w:rsidRPr="00BA0991" w:rsidRDefault="001D094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9. </w:t>
      </w:r>
      <w:r w:rsidR="00254A88" w:rsidRPr="00BA099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STATEMENT OF ACCOUNTS FOR 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254A88" w:rsidRPr="00BA0991">
        <w:rPr>
          <w:rFonts w:ascii="Times New Roman" w:hAnsi="Times New Roman" w:cs="Times New Roman"/>
          <w:b/>
          <w:bCs/>
          <w:sz w:val="24"/>
          <w:szCs w:val="24"/>
          <w:u w:val="single"/>
        </w:rPr>
        <w:t>/2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14:paraId="2A48B899" w14:textId="77777777" w:rsidR="00961415" w:rsidRPr="009671B6" w:rsidRDefault="009614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1DE399" w14:textId="22FC2B2C" w:rsidR="00182F11" w:rsidRPr="009671B6" w:rsidRDefault="00DA5B2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671B6">
        <w:rPr>
          <w:rFonts w:ascii="Times New Roman" w:hAnsi="Times New Roman" w:cs="Times New Roman"/>
          <w:b/>
          <w:bCs/>
          <w:sz w:val="24"/>
          <w:szCs w:val="24"/>
        </w:rPr>
        <w:t>The Council approved and adopted the Statement of Accounts for 20</w:t>
      </w:r>
      <w:r w:rsidR="0081792B" w:rsidRPr="009671B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D094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671B6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1D094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22A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71B6">
        <w:rPr>
          <w:rFonts w:ascii="Times New Roman" w:hAnsi="Times New Roman" w:cs="Times New Roman"/>
          <w:b/>
          <w:bCs/>
          <w:sz w:val="24"/>
          <w:szCs w:val="24"/>
        </w:rPr>
        <w:t>which had been prepared by the Clerk and circulated to Members.</w:t>
      </w:r>
    </w:p>
    <w:p w14:paraId="55B12877" w14:textId="77777777" w:rsidR="00182F11" w:rsidRPr="009671B6" w:rsidRDefault="00182F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A4CCD" w14:textId="14D63B53" w:rsidR="00182F11" w:rsidRPr="009671B6" w:rsidRDefault="00DA5B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1B6">
        <w:rPr>
          <w:rFonts w:ascii="Times New Roman" w:hAnsi="Times New Roman" w:cs="Times New Roman"/>
          <w:b/>
          <w:sz w:val="24"/>
          <w:szCs w:val="24"/>
        </w:rPr>
        <w:t xml:space="preserve">Meeting Ended </w:t>
      </w:r>
      <w:r w:rsidR="001D0949">
        <w:rPr>
          <w:rFonts w:ascii="Times New Roman" w:hAnsi="Times New Roman" w:cs="Times New Roman"/>
          <w:b/>
          <w:sz w:val="24"/>
          <w:szCs w:val="24"/>
        </w:rPr>
        <w:t>19:45</w:t>
      </w:r>
    </w:p>
    <w:sectPr w:rsidR="00182F11" w:rsidRPr="009671B6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DFB24" w14:textId="77777777" w:rsidR="00A85110" w:rsidRDefault="00A85110">
      <w:pPr>
        <w:spacing w:after="0" w:line="240" w:lineRule="auto"/>
      </w:pPr>
      <w:r>
        <w:separator/>
      </w:r>
    </w:p>
  </w:endnote>
  <w:endnote w:type="continuationSeparator" w:id="0">
    <w:p w14:paraId="5461BAFC" w14:textId="77777777" w:rsidR="00A85110" w:rsidRDefault="00A85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36A5C" w14:textId="77777777" w:rsidR="00A85110" w:rsidRDefault="00A85110">
      <w:pPr>
        <w:spacing w:after="0" w:line="240" w:lineRule="auto"/>
      </w:pPr>
      <w:r>
        <w:separator/>
      </w:r>
    </w:p>
  </w:footnote>
  <w:footnote w:type="continuationSeparator" w:id="0">
    <w:p w14:paraId="591B5635" w14:textId="77777777" w:rsidR="00A85110" w:rsidRDefault="00A85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15CA9"/>
    <w:multiLevelType w:val="multilevel"/>
    <w:tmpl w:val="15A240F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0FC521D6"/>
    <w:multiLevelType w:val="hybridMultilevel"/>
    <w:tmpl w:val="D64E0E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B2461"/>
    <w:multiLevelType w:val="hybridMultilevel"/>
    <w:tmpl w:val="45DC9B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D5566"/>
    <w:multiLevelType w:val="hybridMultilevel"/>
    <w:tmpl w:val="9B5E05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C1D9B"/>
    <w:multiLevelType w:val="multilevel"/>
    <w:tmpl w:val="E21248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8DB7554"/>
    <w:multiLevelType w:val="hybridMultilevel"/>
    <w:tmpl w:val="C9A691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F11C9"/>
    <w:multiLevelType w:val="multilevel"/>
    <w:tmpl w:val="E2EE8AC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50581865"/>
    <w:multiLevelType w:val="multilevel"/>
    <w:tmpl w:val="43F693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53A22CF"/>
    <w:multiLevelType w:val="hybridMultilevel"/>
    <w:tmpl w:val="2E3E88D2"/>
    <w:lvl w:ilvl="0" w:tplc="AACA7B7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6BBA19BC"/>
    <w:multiLevelType w:val="multilevel"/>
    <w:tmpl w:val="11228DA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C105D4C"/>
    <w:multiLevelType w:val="hybridMultilevel"/>
    <w:tmpl w:val="CD444518"/>
    <w:lvl w:ilvl="0" w:tplc="E8EE786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D0675"/>
    <w:multiLevelType w:val="multilevel"/>
    <w:tmpl w:val="B182648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1641884574">
    <w:abstractNumId w:val="0"/>
  </w:num>
  <w:num w:numId="2" w16cid:durableId="1326934399">
    <w:abstractNumId w:val="4"/>
  </w:num>
  <w:num w:numId="3" w16cid:durableId="761947198">
    <w:abstractNumId w:val="11"/>
  </w:num>
  <w:num w:numId="4" w16cid:durableId="81873695">
    <w:abstractNumId w:val="9"/>
  </w:num>
  <w:num w:numId="5" w16cid:durableId="1401825831">
    <w:abstractNumId w:val="7"/>
  </w:num>
  <w:num w:numId="6" w16cid:durableId="1502623061">
    <w:abstractNumId w:val="6"/>
  </w:num>
  <w:num w:numId="7" w16cid:durableId="527723601">
    <w:abstractNumId w:val="2"/>
  </w:num>
  <w:num w:numId="8" w16cid:durableId="1305620501">
    <w:abstractNumId w:val="5"/>
  </w:num>
  <w:num w:numId="9" w16cid:durableId="799570427">
    <w:abstractNumId w:val="8"/>
  </w:num>
  <w:num w:numId="10" w16cid:durableId="1365793657">
    <w:abstractNumId w:val="1"/>
  </w:num>
  <w:num w:numId="11" w16cid:durableId="281306937">
    <w:abstractNumId w:val="3"/>
  </w:num>
  <w:num w:numId="12" w16cid:durableId="2066014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F11"/>
    <w:rsid w:val="00033032"/>
    <w:rsid w:val="00044D58"/>
    <w:rsid w:val="00051FCB"/>
    <w:rsid w:val="00060974"/>
    <w:rsid w:val="0009714E"/>
    <w:rsid w:val="00133C34"/>
    <w:rsid w:val="00182F11"/>
    <w:rsid w:val="001C3DE8"/>
    <w:rsid w:val="001D0463"/>
    <w:rsid w:val="001D0949"/>
    <w:rsid w:val="00254A88"/>
    <w:rsid w:val="00264C1F"/>
    <w:rsid w:val="0029605C"/>
    <w:rsid w:val="0033781D"/>
    <w:rsid w:val="003A297A"/>
    <w:rsid w:val="003C7299"/>
    <w:rsid w:val="004A4A12"/>
    <w:rsid w:val="004B3D0E"/>
    <w:rsid w:val="004F4022"/>
    <w:rsid w:val="00555BE4"/>
    <w:rsid w:val="005844DC"/>
    <w:rsid w:val="005865D3"/>
    <w:rsid w:val="00682855"/>
    <w:rsid w:val="00706AA5"/>
    <w:rsid w:val="00727800"/>
    <w:rsid w:val="00790876"/>
    <w:rsid w:val="007A7176"/>
    <w:rsid w:val="007D558F"/>
    <w:rsid w:val="0081792B"/>
    <w:rsid w:val="008219AB"/>
    <w:rsid w:val="009207F5"/>
    <w:rsid w:val="0093454E"/>
    <w:rsid w:val="00961415"/>
    <w:rsid w:val="009671B6"/>
    <w:rsid w:val="009B5545"/>
    <w:rsid w:val="009F5938"/>
    <w:rsid w:val="00A0153C"/>
    <w:rsid w:val="00A51046"/>
    <w:rsid w:val="00A7677F"/>
    <w:rsid w:val="00A85110"/>
    <w:rsid w:val="00AB2A81"/>
    <w:rsid w:val="00AE06E9"/>
    <w:rsid w:val="00AF7B95"/>
    <w:rsid w:val="00B23180"/>
    <w:rsid w:val="00BA0991"/>
    <w:rsid w:val="00BA1F28"/>
    <w:rsid w:val="00BC5EA2"/>
    <w:rsid w:val="00C24A24"/>
    <w:rsid w:val="00C85245"/>
    <w:rsid w:val="00CD1716"/>
    <w:rsid w:val="00D700C9"/>
    <w:rsid w:val="00DA5B24"/>
    <w:rsid w:val="00DF0B59"/>
    <w:rsid w:val="00E22A58"/>
    <w:rsid w:val="00E256BA"/>
    <w:rsid w:val="00ED7629"/>
    <w:rsid w:val="00F046D4"/>
    <w:rsid w:val="00F22CAE"/>
    <w:rsid w:val="00F62F1F"/>
    <w:rsid w:val="00F95B32"/>
    <w:rsid w:val="00FD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30311"/>
  <w15:docId w15:val="{BBDAE743-CE33-4C29-9CE8-A90972B1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customStyle="1" w:styleId="Default">
    <w:name w:val="Default"/>
    <w:pPr>
      <w:suppressAutoHyphens/>
      <w:autoSpaceDE w:val="0"/>
      <w:spacing w:line="240" w:lineRule="auto"/>
    </w:pPr>
    <w:rPr>
      <w:rFonts w:ascii="Arial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Thomas</dc:creator>
  <dc:description/>
  <cp:lastModifiedBy>Gerald Thomas</cp:lastModifiedBy>
  <cp:revision>3</cp:revision>
  <dcterms:created xsi:type="dcterms:W3CDTF">2024-05-23T17:25:00Z</dcterms:created>
  <dcterms:modified xsi:type="dcterms:W3CDTF">2024-05-25T09:13:00Z</dcterms:modified>
</cp:coreProperties>
</file>